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45EB" w14:textId="38C951DB" w:rsidR="2C089D86" w:rsidRDefault="000372AD" w:rsidP="41E5F566">
      <w:pPr>
        <w:jc w:val="center"/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</w:pPr>
      <w:r>
        <w:rPr>
          <w:rFonts w:ascii="Modern Love Caps" w:eastAsia="Modern Love Caps" w:hAnsi="Modern Love Caps" w:cs="Modern Love Caps"/>
          <w:b/>
          <w:bCs/>
          <w:noProof/>
          <w:color w:val="D46FE8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2E627482" wp14:editId="7136B710">
            <wp:simplePos x="0" y="0"/>
            <wp:positionH relativeFrom="column">
              <wp:posOffset>-158115</wp:posOffset>
            </wp:positionH>
            <wp:positionV relativeFrom="paragraph">
              <wp:posOffset>-459105</wp:posOffset>
            </wp:positionV>
            <wp:extent cx="2110409" cy="2110409"/>
            <wp:effectExtent l="0" t="0" r="0" b="118745"/>
            <wp:wrapNone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0782">
                      <a:off x="0" y="0"/>
                      <a:ext cx="2110409" cy="211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C089D86" w:rsidRPr="41E5F566"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  <w:t>MRS. FOREMAN’S WEEKLY AGENDA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  <w:gridCol w:w="2400"/>
        <w:gridCol w:w="2635"/>
        <w:gridCol w:w="2165"/>
      </w:tblGrid>
      <w:tr w:rsidR="41E5F566" w14:paraId="279E6F31" w14:textId="77777777" w:rsidTr="00B02105">
        <w:trPr>
          <w:trHeight w:val="575"/>
        </w:trPr>
        <w:tc>
          <w:tcPr>
            <w:tcW w:w="2400" w:type="dxa"/>
          </w:tcPr>
          <w:p w14:paraId="16CE43A1" w14:textId="5322D3F5" w:rsidR="41E5F566" w:rsidRDefault="41E5F566" w:rsidP="41E5F566"/>
        </w:tc>
        <w:tc>
          <w:tcPr>
            <w:tcW w:w="2400" w:type="dxa"/>
          </w:tcPr>
          <w:p w14:paraId="606ABA3B" w14:textId="10B93A57" w:rsidR="41E5F566" w:rsidRPr="00B02105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MONDAY,</w:t>
            </w:r>
          </w:p>
          <w:p w14:paraId="56AF5713" w14:textId="109BDE3E" w:rsidR="41E5F566" w:rsidRPr="00B02105" w:rsidRDefault="000372AD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9/12</w:t>
            </w:r>
          </w:p>
        </w:tc>
        <w:tc>
          <w:tcPr>
            <w:tcW w:w="2400" w:type="dxa"/>
          </w:tcPr>
          <w:p w14:paraId="1B82B5D4" w14:textId="3AE6800A" w:rsidR="41E5F566" w:rsidRPr="00B02105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TUESDAY,</w:t>
            </w:r>
          </w:p>
          <w:p w14:paraId="16F15784" w14:textId="76D9A004" w:rsidR="41E5F566" w:rsidRPr="00B02105" w:rsidRDefault="000372AD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9/13</w:t>
            </w:r>
          </w:p>
        </w:tc>
        <w:tc>
          <w:tcPr>
            <w:tcW w:w="2400" w:type="dxa"/>
          </w:tcPr>
          <w:p w14:paraId="4117AF1B" w14:textId="5F2D9679" w:rsidR="41E5F566" w:rsidRPr="00B02105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WEDNESDAY,</w:t>
            </w:r>
          </w:p>
          <w:p w14:paraId="7F7D4914" w14:textId="5C809448" w:rsidR="41E5F566" w:rsidRPr="00B02105" w:rsidRDefault="000372AD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9/14</w:t>
            </w:r>
          </w:p>
        </w:tc>
        <w:tc>
          <w:tcPr>
            <w:tcW w:w="2635" w:type="dxa"/>
          </w:tcPr>
          <w:p w14:paraId="6910B9BF" w14:textId="36543107" w:rsidR="41E5F566" w:rsidRPr="00B02105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THURSDAY,</w:t>
            </w:r>
          </w:p>
          <w:p w14:paraId="631A6991" w14:textId="41FBBC72" w:rsidR="41E5F566" w:rsidRPr="00B02105" w:rsidRDefault="000372AD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9/15</w:t>
            </w:r>
          </w:p>
        </w:tc>
        <w:tc>
          <w:tcPr>
            <w:tcW w:w="2165" w:type="dxa"/>
          </w:tcPr>
          <w:p w14:paraId="68356069" w14:textId="5C414B00" w:rsidR="41E5F566" w:rsidRPr="00B02105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FRIDAY,</w:t>
            </w:r>
          </w:p>
          <w:p w14:paraId="76A605AE" w14:textId="42CACED5" w:rsidR="41E5F566" w:rsidRPr="00B02105" w:rsidRDefault="000372AD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24"/>
                <w:szCs w:val="24"/>
              </w:rPr>
              <w:t>9/16</w:t>
            </w:r>
          </w:p>
        </w:tc>
      </w:tr>
      <w:tr w:rsidR="41E5F566" w14:paraId="62B7A23C" w14:textId="77777777" w:rsidTr="00F92038">
        <w:trPr>
          <w:trHeight w:val="2295"/>
        </w:trPr>
        <w:tc>
          <w:tcPr>
            <w:tcW w:w="2400" w:type="dxa"/>
          </w:tcPr>
          <w:p w14:paraId="17AB675F" w14:textId="06CE1B55" w:rsidR="41E5F566" w:rsidRDefault="41E5F566" w:rsidP="41E5F566">
            <w:pPr>
              <w:rPr>
                <w:b/>
                <w:bCs/>
                <w:sz w:val="36"/>
                <w:szCs w:val="36"/>
              </w:rPr>
            </w:pPr>
          </w:p>
          <w:p w14:paraId="52AC6B93" w14:textId="1511ECB0" w:rsidR="695C1914" w:rsidRDefault="695C1914" w:rsidP="695C1914">
            <w:pPr>
              <w:rPr>
                <w:rFonts w:ascii="Modern Love Caps" w:eastAsia="Modern Love Caps" w:hAnsi="Modern Love Caps" w:cs="Modern Love Caps"/>
                <w:b/>
                <w:bCs/>
                <w:sz w:val="36"/>
                <w:szCs w:val="36"/>
              </w:rPr>
            </w:pPr>
          </w:p>
          <w:p w14:paraId="13C20228" w14:textId="5EB78CB0" w:rsidR="41E5F566" w:rsidRDefault="41E5F566" w:rsidP="41E5F566">
            <w:pPr>
              <w:rPr>
                <w:b/>
                <w:bCs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sz w:val="36"/>
                <w:szCs w:val="36"/>
              </w:rPr>
              <w:t>CLASS WORK:</w:t>
            </w:r>
          </w:p>
        </w:tc>
        <w:tc>
          <w:tcPr>
            <w:tcW w:w="2400" w:type="dxa"/>
          </w:tcPr>
          <w:p w14:paraId="704D0DC0" w14:textId="77777777" w:rsidR="41E5F566" w:rsidRPr="00F92038" w:rsidRDefault="000372AD" w:rsidP="000372AD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1. Review/complete Lesson 11 from Friday</w:t>
            </w:r>
          </w:p>
          <w:p w14:paraId="20C120F5" w14:textId="07969A29" w:rsidR="000372AD" w:rsidRPr="00F92038" w:rsidRDefault="000372AD" w:rsidP="000372AD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(see Friday, 9/9, for complete details)</w:t>
            </w:r>
          </w:p>
          <w:p w14:paraId="37A4DDDA" w14:textId="3505A17A" w:rsidR="00702231" w:rsidRPr="00F92038" w:rsidRDefault="00702231" w:rsidP="000372AD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-page 46-47 in purple book</w:t>
            </w:r>
          </w:p>
          <w:p w14:paraId="00DCA228" w14:textId="77777777" w:rsidR="000372AD" w:rsidRPr="00F92038" w:rsidRDefault="000372AD" w:rsidP="000372AD">
            <w:pPr>
              <w:rPr>
                <w:sz w:val="18"/>
                <w:szCs w:val="18"/>
              </w:rPr>
            </w:pPr>
          </w:p>
          <w:p w14:paraId="7818A858" w14:textId="77777777" w:rsidR="000372AD" w:rsidRPr="00F92038" w:rsidRDefault="000372AD" w:rsidP="000372AD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2. Kahoot! Review for Jobs Story 2-3 test, skills test</w:t>
            </w:r>
            <w:r w:rsidR="006A3985" w:rsidRPr="00F92038">
              <w:rPr>
                <w:sz w:val="18"/>
                <w:szCs w:val="18"/>
              </w:rPr>
              <w:t xml:space="preserve"> (</w:t>
            </w:r>
            <w:proofErr w:type="spellStart"/>
            <w:r w:rsidR="006A3985" w:rsidRPr="00F92038">
              <w:rPr>
                <w:sz w:val="18"/>
                <w:szCs w:val="18"/>
              </w:rPr>
              <w:t>tmw</w:t>
            </w:r>
            <w:proofErr w:type="spellEnd"/>
            <w:r w:rsidR="006A3985" w:rsidRPr="00F92038">
              <w:rPr>
                <w:sz w:val="18"/>
                <w:szCs w:val="18"/>
              </w:rPr>
              <w:t>)</w:t>
            </w:r>
            <w:r w:rsidRPr="00F92038">
              <w:rPr>
                <w:sz w:val="18"/>
                <w:szCs w:val="18"/>
              </w:rPr>
              <w:t>, and poems/letters open note quiz</w:t>
            </w:r>
            <w:r w:rsidR="006A3985" w:rsidRPr="00F92038">
              <w:rPr>
                <w:sz w:val="18"/>
                <w:szCs w:val="18"/>
              </w:rPr>
              <w:t xml:space="preserve"> (Wednesday)</w:t>
            </w:r>
          </w:p>
          <w:p w14:paraId="6DE6B324" w14:textId="10C1DBC4" w:rsidR="006A3985" w:rsidRPr="00F92038" w:rsidRDefault="006A3985" w:rsidP="000372A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14:paraId="3DC7D0A0" w14:textId="77777777" w:rsidR="41E5F566" w:rsidRPr="00F92038" w:rsidRDefault="006A3985" w:rsidP="695C1914">
            <w:pPr>
              <w:rPr>
                <w:b/>
                <w:bCs/>
                <w:color w:val="FFC000" w:themeColor="accent4"/>
                <w:sz w:val="18"/>
                <w:szCs w:val="18"/>
              </w:rPr>
            </w:pPr>
            <w:r w:rsidRPr="00F92038">
              <w:rPr>
                <w:b/>
                <w:bCs/>
                <w:color w:val="FFC000" w:themeColor="accent4"/>
                <w:sz w:val="18"/>
                <w:szCs w:val="18"/>
              </w:rPr>
              <w:t>*Mrs. Foreman at ELA in service</w:t>
            </w:r>
          </w:p>
          <w:p w14:paraId="3109336E" w14:textId="77777777" w:rsidR="006A3985" w:rsidRPr="00F92038" w:rsidRDefault="006A3985" w:rsidP="695C1914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1. Jobs Story 2-3 test on Forms </w:t>
            </w:r>
          </w:p>
          <w:p w14:paraId="6B080601" w14:textId="77777777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*link on Canvas</w:t>
            </w:r>
          </w:p>
          <w:p w14:paraId="1B8C55CE" w14:textId="77777777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-Go to Launchpad</w:t>
            </w:r>
          </w:p>
          <w:p w14:paraId="5E17AE58" w14:textId="77777777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-Canvas</w:t>
            </w:r>
          </w:p>
          <w:p w14:paraId="32D7C572" w14:textId="77777777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-English</w:t>
            </w:r>
          </w:p>
          <w:p w14:paraId="556DCCCA" w14:textId="2D6DD34B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 xml:space="preserve">-Jobs Story 2-3 </w:t>
            </w:r>
            <w:r w:rsidR="00B20098" w:rsidRPr="00F92038">
              <w:rPr>
                <w:color w:val="70AD47" w:themeColor="accent6"/>
                <w:sz w:val="18"/>
                <w:szCs w:val="18"/>
              </w:rPr>
              <w:t>T</w:t>
            </w:r>
            <w:r w:rsidRPr="00F92038">
              <w:rPr>
                <w:color w:val="70AD47" w:themeColor="accent6"/>
                <w:sz w:val="18"/>
                <w:szCs w:val="18"/>
              </w:rPr>
              <w:t>est</w:t>
            </w:r>
          </w:p>
          <w:p w14:paraId="5EB675DD" w14:textId="77777777" w:rsidR="006A3985" w:rsidRPr="00F92038" w:rsidRDefault="006A3985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-click on link</w:t>
            </w:r>
          </w:p>
          <w:p w14:paraId="1315B5E6" w14:textId="77777777" w:rsidR="00B20098" w:rsidRPr="00F92038" w:rsidRDefault="00B20098" w:rsidP="695C1914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2. Jobs Skills Test</w:t>
            </w:r>
          </w:p>
          <w:p w14:paraId="7021F36F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*link on Canvas</w:t>
            </w:r>
          </w:p>
          <w:p w14:paraId="11283FB1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-Go to Launchpad</w:t>
            </w:r>
          </w:p>
          <w:p w14:paraId="4088D94D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-Canvas</w:t>
            </w:r>
          </w:p>
          <w:p w14:paraId="6BC250D8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-English</w:t>
            </w:r>
          </w:p>
          <w:p w14:paraId="2FCF6B1C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-Jobs Skills Test</w:t>
            </w:r>
          </w:p>
          <w:p w14:paraId="1DB2BA91" w14:textId="77777777" w:rsidR="00B20098" w:rsidRPr="00F92038" w:rsidRDefault="00B20098" w:rsidP="695C1914">
            <w:pPr>
              <w:rPr>
                <w:color w:val="70AD47" w:themeColor="accent6"/>
                <w:sz w:val="18"/>
                <w:szCs w:val="18"/>
              </w:rPr>
            </w:pPr>
            <w:r w:rsidRPr="00F92038">
              <w:rPr>
                <w:color w:val="70AD47" w:themeColor="accent6"/>
                <w:sz w:val="18"/>
                <w:szCs w:val="18"/>
              </w:rPr>
              <w:t>-click on link</w:t>
            </w:r>
          </w:p>
          <w:p w14:paraId="732FBB97" w14:textId="3282D2BE" w:rsidR="00B20098" w:rsidRPr="00F92038" w:rsidRDefault="00B20098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3.</w:t>
            </w:r>
            <w:r w:rsidR="30759F17" w:rsidRPr="00F92038">
              <w:rPr>
                <w:sz w:val="18"/>
                <w:szCs w:val="18"/>
              </w:rPr>
              <w:t xml:space="preserve"> Figurative language practice</w:t>
            </w:r>
            <w:r w:rsidR="00DF2178" w:rsidRPr="00F92038">
              <w:rPr>
                <w:sz w:val="18"/>
                <w:szCs w:val="18"/>
              </w:rPr>
              <w:t>-Dainty Dragon</w:t>
            </w:r>
          </w:p>
          <w:p w14:paraId="743E49A0" w14:textId="69A34E1F" w:rsidR="00B20098" w:rsidRPr="00F92038" w:rsidRDefault="00DF2178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(similes, metaphors, personification, etc. practice </w:t>
            </w:r>
            <w:proofErr w:type="gramStart"/>
            <w:r w:rsidRPr="00F92038">
              <w:rPr>
                <w:sz w:val="18"/>
                <w:szCs w:val="18"/>
              </w:rPr>
              <w:t>to review</w:t>
            </w:r>
            <w:proofErr w:type="gramEnd"/>
            <w:r w:rsidRPr="00F92038">
              <w:rPr>
                <w:sz w:val="18"/>
                <w:szCs w:val="18"/>
              </w:rPr>
              <w:t xml:space="preserve"> skills needed in guide book lessons)</w:t>
            </w:r>
          </w:p>
          <w:p w14:paraId="0024E6E0" w14:textId="5A7BA43D" w:rsidR="00B20098" w:rsidRPr="00F92038" w:rsidRDefault="162EA814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4. Read AR</w:t>
            </w:r>
            <w:r w:rsidR="4E6CF6E1" w:rsidRPr="00F92038">
              <w:rPr>
                <w:sz w:val="18"/>
                <w:szCs w:val="18"/>
              </w:rPr>
              <w:t xml:space="preserve"> book</w:t>
            </w:r>
          </w:p>
        </w:tc>
        <w:tc>
          <w:tcPr>
            <w:tcW w:w="2400" w:type="dxa"/>
          </w:tcPr>
          <w:p w14:paraId="609FA76E" w14:textId="77777777" w:rsidR="41E5F566" w:rsidRPr="00F92038" w:rsidRDefault="006A3985" w:rsidP="41E5F566">
            <w:pPr>
              <w:rPr>
                <w:b/>
                <w:bCs/>
                <w:color w:val="FFC000" w:themeColor="accent4"/>
                <w:sz w:val="18"/>
                <w:szCs w:val="18"/>
              </w:rPr>
            </w:pPr>
            <w:r w:rsidRPr="00F92038">
              <w:rPr>
                <w:b/>
                <w:bCs/>
                <w:color w:val="FFC000" w:themeColor="accent4"/>
                <w:sz w:val="18"/>
                <w:szCs w:val="18"/>
              </w:rPr>
              <w:t>*Mrs. Foreman at ELA in service</w:t>
            </w:r>
          </w:p>
          <w:p w14:paraId="3CC6F5BA" w14:textId="1DF2AB41" w:rsidR="129406DC" w:rsidRPr="00F92038" w:rsidRDefault="038675DD" w:rsidP="00DF2178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1. </w:t>
            </w:r>
            <w:r w:rsidR="00DF2178" w:rsidRPr="00F92038">
              <w:rPr>
                <w:sz w:val="18"/>
                <w:szCs w:val="18"/>
              </w:rPr>
              <w:t>Cold Read-Milton Hershey</w:t>
            </w:r>
            <w:r w:rsidR="00F92038" w:rsidRPr="00F92038">
              <w:rPr>
                <w:sz w:val="18"/>
                <w:szCs w:val="18"/>
              </w:rPr>
              <w:t xml:space="preserve"> (all handouts given and stay in class other than answer sheet)</w:t>
            </w:r>
          </w:p>
          <w:p w14:paraId="2CA6FB2A" w14:textId="5FB3A50F" w:rsidR="00DF2178" w:rsidRPr="00F92038" w:rsidRDefault="00DF2178" w:rsidP="00DF2178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-stapled packet with text and questions</w:t>
            </w:r>
          </w:p>
          <w:p w14:paraId="09D024D1" w14:textId="01A09929" w:rsidR="00DF2178" w:rsidRPr="00F92038" w:rsidRDefault="00F92038" w:rsidP="00DF2178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-only write on answer sheet provided</w:t>
            </w:r>
          </w:p>
          <w:p w14:paraId="09206462" w14:textId="77777777" w:rsidR="00F92038" w:rsidRPr="00F92038" w:rsidRDefault="00F92038" w:rsidP="00DF2178">
            <w:pPr>
              <w:rPr>
                <w:color w:val="70AD47" w:themeColor="accent6"/>
                <w:sz w:val="18"/>
                <w:szCs w:val="18"/>
              </w:rPr>
            </w:pPr>
          </w:p>
          <w:p w14:paraId="7DBF2CCA" w14:textId="16777830" w:rsidR="4D8FBBA4" w:rsidRPr="00F92038" w:rsidRDefault="4D8FBBA4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2. </w:t>
            </w:r>
            <w:r w:rsidR="45DC3954" w:rsidRPr="00F92038">
              <w:rPr>
                <w:sz w:val="18"/>
                <w:szCs w:val="18"/>
              </w:rPr>
              <w:t xml:space="preserve">Figurative Language </w:t>
            </w:r>
            <w:r w:rsidR="00DF2178" w:rsidRPr="00F92038">
              <w:rPr>
                <w:sz w:val="18"/>
                <w:szCs w:val="18"/>
              </w:rPr>
              <w:t>practice</w:t>
            </w:r>
            <w:r w:rsidR="45DC3954" w:rsidRPr="00F92038">
              <w:rPr>
                <w:sz w:val="18"/>
                <w:szCs w:val="18"/>
              </w:rPr>
              <w:t xml:space="preserve"> 2-</w:t>
            </w:r>
            <w:r w:rsidR="335AF74E" w:rsidRPr="00F92038">
              <w:rPr>
                <w:sz w:val="18"/>
                <w:szCs w:val="18"/>
              </w:rPr>
              <w:t>Dad's BBQ</w:t>
            </w:r>
          </w:p>
          <w:p w14:paraId="4BFB5443" w14:textId="770DD6C9" w:rsidR="43E3D573" w:rsidRPr="00F92038" w:rsidRDefault="43E3D573" w:rsidP="43E3D573">
            <w:pPr>
              <w:rPr>
                <w:sz w:val="18"/>
                <w:szCs w:val="18"/>
              </w:rPr>
            </w:pPr>
          </w:p>
          <w:p w14:paraId="20CF50FA" w14:textId="41E7B481" w:rsidR="335AF74E" w:rsidRPr="00F92038" w:rsidRDefault="335AF74E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3. Read AR</w:t>
            </w:r>
            <w:r w:rsidR="0D64DC3B" w:rsidRPr="00F92038">
              <w:rPr>
                <w:sz w:val="18"/>
                <w:szCs w:val="18"/>
              </w:rPr>
              <w:t xml:space="preserve"> book</w:t>
            </w:r>
          </w:p>
          <w:p w14:paraId="63699B99" w14:textId="61AB0D89" w:rsidR="43E3D573" w:rsidRPr="00F92038" w:rsidRDefault="43E3D573" w:rsidP="43E3D573">
            <w:pPr>
              <w:rPr>
                <w:color w:val="70AD47" w:themeColor="accent6"/>
                <w:sz w:val="18"/>
                <w:szCs w:val="18"/>
              </w:rPr>
            </w:pPr>
          </w:p>
          <w:p w14:paraId="4D89E183" w14:textId="2262E9AE" w:rsidR="43E3D573" w:rsidRPr="00F92038" w:rsidRDefault="43E3D573" w:rsidP="43E3D573">
            <w:pPr>
              <w:rPr>
                <w:b/>
                <w:bCs/>
                <w:color w:val="FFC000" w:themeColor="accent4"/>
                <w:sz w:val="18"/>
                <w:szCs w:val="18"/>
              </w:rPr>
            </w:pPr>
          </w:p>
          <w:p w14:paraId="2726A59F" w14:textId="5B600D4F" w:rsidR="00582C82" w:rsidRPr="00F92038" w:rsidRDefault="00582C82" w:rsidP="00702231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0DF6534B" w14:textId="5A66610E" w:rsidR="41E5F566" w:rsidRPr="00F92038" w:rsidRDefault="2DBF697A" w:rsidP="43E3D573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1. </w:t>
            </w:r>
            <w:r w:rsidR="00F92038" w:rsidRPr="00F92038">
              <w:rPr>
                <w:sz w:val="18"/>
                <w:szCs w:val="18"/>
              </w:rPr>
              <w:t>Briefly r</w:t>
            </w:r>
            <w:r w:rsidRPr="00F92038">
              <w:rPr>
                <w:sz w:val="18"/>
                <w:szCs w:val="18"/>
              </w:rPr>
              <w:t xml:space="preserve">eview Fig. Language </w:t>
            </w:r>
            <w:r w:rsidR="00F92038" w:rsidRPr="00F92038">
              <w:rPr>
                <w:sz w:val="18"/>
                <w:szCs w:val="18"/>
              </w:rPr>
              <w:t>practice</w:t>
            </w:r>
          </w:p>
          <w:p w14:paraId="37DC4103" w14:textId="628E709C" w:rsidR="41E5F566" w:rsidRPr="00F92038" w:rsidRDefault="41E5F566" w:rsidP="43E3D573">
            <w:pPr>
              <w:rPr>
                <w:sz w:val="4"/>
                <w:szCs w:val="4"/>
              </w:rPr>
            </w:pPr>
          </w:p>
          <w:p w14:paraId="7FA05532" w14:textId="0448596C" w:rsidR="00E50F80" w:rsidRPr="00F92038" w:rsidRDefault="2DBF697A" w:rsidP="00E50F80">
            <w:pPr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>2</w:t>
            </w:r>
            <w:r w:rsidR="00E50F80" w:rsidRPr="00F92038">
              <w:rPr>
                <w:sz w:val="18"/>
                <w:szCs w:val="18"/>
              </w:rPr>
              <w:t xml:space="preserve">. </w:t>
            </w:r>
            <w:r w:rsidR="00E50F80" w:rsidRPr="00F92038">
              <w:rPr>
                <w:b/>
                <w:bCs/>
                <w:color w:val="00B0F0"/>
                <w:sz w:val="18"/>
                <w:szCs w:val="18"/>
              </w:rPr>
              <w:t>Lesson 12-Individual analysis</w:t>
            </w:r>
          </w:p>
          <w:p w14:paraId="44F14E0F" w14:textId="24A62F7A" w:rsidR="00E50F80" w:rsidRPr="00F92038" w:rsidRDefault="00E50F80" w:rsidP="00E50F80">
            <w:pPr>
              <w:spacing w:line="276" w:lineRule="auto"/>
              <w:rPr>
                <w:sz w:val="18"/>
                <w:szCs w:val="18"/>
              </w:rPr>
            </w:pPr>
            <w:r w:rsidRPr="00F92038">
              <w:rPr>
                <w:sz w:val="18"/>
                <w:szCs w:val="18"/>
              </w:rPr>
              <w:t xml:space="preserve">-Complete the Wilbur Wright analysis worksheet </w:t>
            </w:r>
            <w:r w:rsidRPr="00F92038">
              <w:rPr>
                <w:strike/>
                <w:sz w:val="18"/>
                <w:szCs w:val="18"/>
              </w:rPr>
              <w:t>in purple book</w:t>
            </w:r>
            <w:r w:rsidR="00F92038" w:rsidRPr="00F92038">
              <w:rPr>
                <w:sz w:val="18"/>
                <w:szCs w:val="18"/>
              </w:rPr>
              <w:t xml:space="preserve"> using new interactive lesson slides in </w:t>
            </w:r>
            <w:proofErr w:type="spellStart"/>
            <w:r w:rsidR="00F92038" w:rsidRPr="00F92038">
              <w:rPr>
                <w:sz w:val="18"/>
                <w:szCs w:val="18"/>
              </w:rPr>
              <w:t>Learnzillion</w:t>
            </w:r>
            <w:proofErr w:type="spellEnd"/>
            <w:r w:rsidR="00F92038" w:rsidRPr="00F92038">
              <w:rPr>
                <w:sz w:val="18"/>
                <w:szCs w:val="18"/>
              </w:rPr>
              <w:t xml:space="preserve"> </w:t>
            </w:r>
          </w:p>
          <w:p w14:paraId="784C68B1" w14:textId="65F1DDD5" w:rsidR="00E50F80" w:rsidRPr="00F92038" w:rsidRDefault="00E50F80" w:rsidP="00E50F80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 xml:space="preserve">-Respond to the question </w:t>
            </w:r>
            <w:r w:rsidRPr="00F92038">
              <w:rPr>
                <w:rFonts w:ascii="Calibri" w:eastAsia="Calibri" w:hAnsi="Calibri" w:cs="Calibri"/>
                <w:strike/>
                <w:sz w:val="18"/>
                <w:szCs w:val="18"/>
              </w:rPr>
              <w:t>in your reading log</w:t>
            </w:r>
            <w:r w:rsidR="00F92038" w:rsidRPr="00F92038">
              <w:rPr>
                <w:rFonts w:ascii="Calibri" w:eastAsia="Calibri" w:hAnsi="Calibri" w:cs="Calibri"/>
                <w:sz w:val="18"/>
                <w:szCs w:val="18"/>
              </w:rPr>
              <w:t xml:space="preserve"> interactive slides in </w:t>
            </w:r>
            <w:proofErr w:type="spellStart"/>
            <w:proofErr w:type="gramStart"/>
            <w:r w:rsidR="00F92038" w:rsidRPr="00F92038">
              <w:rPr>
                <w:rFonts w:ascii="Calibri" w:eastAsia="Calibri" w:hAnsi="Calibri" w:cs="Calibri"/>
                <w:sz w:val="18"/>
                <w:szCs w:val="18"/>
              </w:rPr>
              <w:t>Learnzillion</w:t>
            </w:r>
            <w:proofErr w:type="spellEnd"/>
            <w:r w:rsidR="00F92038" w:rsidRPr="00F920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92038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 w:rsidRPr="00F92038">
              <w:rPr>
                <w:rFonts w:ascii="Calibri" w:eastAsia="Calibri" w:hAnsi="Calibri" w:cs="Calibri"/>
                <w:sz w:val="18"/>
                <w:szCs w:val="18"/>
              </w:rPr>
              <w:t xml:space="preserve"> Describe Wilbur Wright’s traits and explain how he was able to succeed. </w:t>
            </w:r>
          </w:p>
          <w:p w14:paraId="265946F0" w14:textId="42E8801F" w:rsidR="00E50F80" w:rsidRPr="00F92038" w:rsidRDefault="00E50F80" w:rsidP="00E50F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Support your answer with specific evidence from the text.</w:t>
            </w:r>
          </w:p>
          <w:p w14:paraId="6C87F761" w14:textId="372A4770" w:rsidR="00F92038" w:rsidRPr="00F92038" w:rsidRDefault="00F92038" w:rsidP="00E50F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600F6E91" w14:textId="37B8E4B9" w:rsidR="00F92038" w:rsidRPr="00B02105" w:rsidRDefault="00F92038" w:rsidP="00F92038">
            <w:pPr>
              <w:jc w:val="center"/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</w:pPr>
            <w:r w:rsidRPr="00B02105"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  <w:t xml:space="preserve">3. </w:t>
            </w:r>
            <w:r w:rsidRPr="00B02105"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  <w:t>Lesson 13: Point of view &amp; purpose</w:t>
            </w:r>
          </w:p>
          <w:p w14:paraId="4B2B5E0E" w14:textId="6D9EFD39" w:rsidR="00F92038" w:rsidRPr="00B02105" w:rsidRDefault="00F92038" w:rsidP="00F92038">
            <w:pPr>
              <w:jc w:val="center"/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</w:pPr>
            <w:r w:rsidRPr="00B02105"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  <w:t xml:space="preserve">Padlet/interactive </w:t>
            </w:r>
            <w:proofErr w:type="spellStart"/>
            <w:r w:rsidRPr="00B02105"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  <w:t>Learnzillion</w:t>
            </w:r>
            <w:proofErr w:type="spellEnd"/>
            <w:r w:rsidRPr="00B02105">
              <w:rPr>
                <w:rFonts w:ascii="Calibri" w:eastAsia="Calibri" w:hAnsi="Calibri" w:cs="Calibri"/>
                <w:b/>
                <w:color w:val="00B0F0"/>
                <w:sz w:val="17"/>
                <w:szCs w:val="17"/>
              </w:rPr>
              <w:t xml:space="preserve"> Slides</w:t>
            </w:r>
          </w:p>
          <w:p w14:paraId="5C8641F5" w14:textId="77777777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92038">
              <w:rPr>
                <w:rFonts w:ascii="Calibri" w:eastAsia="Calibri" w:hAnsi="Calibri" w:cs="Calibri"/>
                <w:sz w:val="18"/>
                <w:szCs w:val="18"/>
              </w:rPr>
              <w:t xml:space="preserve">Refer to letter one. </w:t>
            </w:r>
          </w:p>
          <w:p w14:paraId="259D3EB4" w14:textId="77777777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What did Wilbur Wright want the audience to understand from reading this letter?</w:t>
            </w:r>
          </w:p>
          <w:p w14:paraId="558CAE1C" w14:textId="59A3FAB2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92038">
              <w:rPr>
                <w:rFonts w:ascii="Calibri" w:eastAsia="Calibri" w:hAnsi="Calibri" w:cs="Calibri"/>
                <w:sz w:val="18"/>
                <w:szCs w:val="18"/>
              </w:rPr>
              <w:t>What did Wilbur Wright want the audience to understand in each of his letters?</w:t>
            </w:r>
          </w:p>
          <w:p w14:paraId="5DDF5DAA" w14:textId="379924AE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92038">
              <w:rPr>
                <w:rFonts w:ascii="Calibri" w:eastAsia="Calibri" w:hAnsi="Calibri" w:cs="Calibri"/>
                <w:sz w:val="18"/>
                <w:szCs w:val="18"/>
              </w:rPr>
              <w:t>What is Wilbur Wright's purpose for writing each of the letters?</w:t>
            </w:r>
          </w:p>
          <w:p w14:paraId="16207EFE" w14:textId="77777777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</w:rPr>
              <w:t>Respond to the questions in your reading log:</w:t>
            </w:r>
          </w:p>
          <w:p w14:paraId="77B48434" w14:textId="0920F092" w:rsidR="00F92038" w:rsidRPr="00F92038" w:rsidRDefault="00F92038" w:rsidP="00F9203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-</w:t>
            </w:r>
            <w:r w:rsidRPr="00F92038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Why did Wilbur Wright write these letters? </w:t>
            </w:r>
          </w:p>
          <w:p w14:paraId="465B73A0" w14:textId="23B4F923" w:rsidR="41E5F566" w:rsidRPr="00F92038" w:rsidRDefault="00F92038" w:rsidP="43E3D57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038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-</w:t>
            </w:r>
            <w:r w:rsidRPr="00F92038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How does Wright convey his point of view throughout the text?</w:t>
            </w:r>
          </w:p>
        </w:tc>
        <w:tc>
          <w:tcPr>
            <w:tcW w:w="2165" w:type="dxa"/>
          </w:tcPr>
          <w:p w14:paraId="6FC5A79F" w14:textId="3BEC068F" w:rsidR="00DF2178" w:rsidRPr="00B02105" w:rsidRDefault="00E50F80" w:rsidP="00DF2178">
            <w:pPr>
              <w:jc w:val="center"/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>Flex</w:t>
            </w:r>
            <w:r w:rsidR="00DF2178" w:rsidRPr="00B02105">
              <w:rPr>
                <w:bCs/>
                <w:sz w:val="17"/>
                <w:szCs w:val="17"/>
              </w:rPr>
              <w:t xml:space="preserve"> </w:t>
            </w:r>
            <w:r w:rsidR="00B02105" w:rsidRPr="00B02105">
              <w:rPr>
                <w:bCs/>
                <w:sz w:val="17"/>
                <w:szCs w:val="17"/>
              </w:rPr>
              <w:t>time</w:t>
            </w:r>
            <w:r w:rsidRPr="00B02105">
              <w:rPr>
                <w:bCs/>
                <w:sz w:val="17"/>
                <w:szCs w:val="17"/>
              </w:rPr>
              <w:t xml:space="preserve"> for make ups and catch up work</w:t>
            </w:r>
            <w:r w:rsidR="00DF2178" w:rsidRPr="00B02105">
              <w:rPr>
                <w:bCs/>
                <w:sz w:val="17"/>
                <w:szCs w:val="17"/>
              </w:rPr>
              <w:t xml:space="preserve"> 1</w:t>
            </w:r>
            <w:r w:rsidR="00DF2178" w:rsidRPr="00B02105">
              <w:rPr>
                <w:bCs/>
                <w:sz w:val="17"/>
                <w:szCs w:val="17"/>
                <w:vertAlign w:val="superscript"/>
              </w:rPr>
              <w:t>st</w:t>
            </w:r>
            <w:r w:rsidR="00DF2178" w:rsidRPr="00B02105">
              <w:rPr>
                <w:bCs/>
                <w:sz w:val="17"/>
                <w:szCs w:val="17"/>
              </w:rPr>
              <w:t xml:space="preserve"> half of 1</w:t>
            </w:r>
            <w:r w:rsidR="00DF2178" w:rsidRPr="00B02105">
              <w:rPr>
                <w:bCs/>
                <w:sz w:val="17"/>
                <w:szCs w:val="17"/>
                <w:vertAlign w:val="superscript"/>
              </w:rPr>
              <w:t>st</w:t>
            </w:r>
            <w:r w:rsidR="00DF2178" w:rsidRPr="00B02105">
              <w:rPr>
                <w:bCs/>
                <w:sz w:val="17"/>
                <w:szCs w:val="17"/>
              </w:rPr>
              <w:t xml:space="preserve"> class</w:t>
            </w:r>
          </w:p>
          <w:p w14:paraId="68C47DCE" w14:textId="552EB9F3" w:rsidR="00B02105" w:rsidRPr="00B02105" w:rsidRDefault="00B02105" w:rsidP="00DF2178">
            <w:pPr>
              <w:jc w:val="center"/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 xml:space="preserve">Review/complete Lesson 12-13 from yesterday using our new interactive fun! </w:t>
            </w:r>
            <w:r w:rsidRPr="00B0210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7"/>
                <w:szCs w:val="17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8B908AA" w14:textId="77777777" w:rsidR="00B02105" w:rsidRPr="00B02105" w:rsidRDefault="00B02105" w:rsidP="00B02105">
            <w:pPr>
              <w:rPr>
                <w:bCs/>
                <w:sz w:val="6"/>
                <w:szCs w:val="6"/>
              </w:rPr>
            </w:pPr>
          </w:p>
          <w:p w14:paraId="42C14E2B" w14:textId="243065FF" w:rsidR="00DF2178" w:rsidRPr="00B02105" w:rsidRDefault="00DF2178" w:rsidP="00DF2178">
            <w:pPr>
              <w:jc w:val="center"/>
              <w:rPr>
                <w:bCs/>
                <w:sz w:val="17"/>
                <w:szCs w:val="17"/>
              </w:rPr>
            </w:pPr>
            <w:r w:rsidRPr="00DF2178">
              <w:rPr>
                <w:bCs/>
                <w:color w:val="00B0F0"/>
                <w:sz w:val="17"/>
                <w:szCs w:val="17"/>
              </w:rPr>
              <w:t>Lesson 14: Prepare for philosophical chairs</w:t>
            </w:r>
          </w:p>
          <w:p w14:paraId="38387909" w14:textId="5DB03013" w:rsidR="00DF2178" w:rsidRPr="00DF2178" w:rsidRDefault="00DF2178" w:rsidP="00DF2178">
            <w:pPr>
              <w:rPr>
                <w:bCs/>
                <w:color w:val="ED7D31" w:themeColor="accent2"/>
                <w:sz w:val="17"/>
                <w:szCs w:val="17"/>
              </w:rPr>
            </w:pPr>
            <w:r w:rsidRPr="00DF2178">
              <w:rPr>
                <w:bCs/>
                <w:color w:val="ED7D31" w:themeColor="accent2"/>
                <w:sz w:val="17"/>
                <w:szCs w:val="17"/>
              </w:rPr>
              <w:t>You will need:</w:t>
            </w:r>
            <w:r w:rsidRPr="00B02105">
              <w:rPr>
                <w:bCs/>
                <w:color w:val="ED7D31" w:themeColor="accent2"/>
                <w:sz w:val="17"/>
                <w:szCs w:val="17"/>
              </w:rPr>
              <w:t xml:space="preserve"> </w:t>
            </w:r>
            <w:r w:rsidRPr="00DF2178">
              <w:rPr>
                <w:bCs/>
                <w:color w:val="ED7D31" w:themeColor="accent2"/>
                <w:sz w:val="17"/>
                <w:szCs w:val="17"/>
              </w:rPr>
              <w:t>Steve Jobs</w:t>
            </w:r>
            <w:r w:rsidR="00B02105">
              <w:rPr>
                <w:bCs/>
                <w:color w:val="ED7D31" w:themeColor="accent2"/>
                <w:sz w:val="17"/>
                <w:szCs w:val="17"/>
              </w:rPr>
              <w:t>’</w:t>
            </w:r>
            <w:bookmarkStart w:id="0" w:name="_GoBack"/>
            <w:bookmarkEnd w:id="0"/>
            <w:r w:rsidRPr="00DF2178">
              <w:rPr>
                <w:bCs/>
                <w:color w:val="ED7D31" w:themeColor="accent2"/>
                <w:sz w:val="17"/>
                <w:szCs w:val="17"/>
              </w:rPr>
              <w:t xml:space="preserve"> Stanford commencement speech</w:t>
            </w:r>
            <w:r w:rsidRPr="00B02105">
              <w:rPr>
                <w:bCs/>
                <w:color w:val="ED7D31" w:themeColor="accent2"/>
                <w:sz w:val="17"/>
                <w:szCs w:val="17"/>
              </w:rPr>
              <w:t xml:space="preserve">, </w:t>
            </w:r>
            <w:r w:rsidRPr="00DF2178">
              <w:rPr>
                <w:bCs/>
                <w:color w:val="ED7D31" w:themeColor="accent2"/>
                <w:sz w:val="17"/>
                <w:szCs w:val="17"/>
                <w:highlight w:val="white"/>
              </w:rPr>
              <w:t>“Letters of Wilbur Wright”</w:t>
            </w:r>
            <w:r w:rsidRPr="00DF2178">
              <w:rPr>
                <w:bCs/>
                <w:i/>
                <w:iCs/>
                <w:color w:val="ED7D31" w:themeColor="accent2"/>
                <w:sz w:val="17"/>
                <w:szCs w:val="17"/>
                <w:highlight w:val="white"/>
              </w:rPr>
              <w:t>,</w:t>
            </w:r>
            <w:r w:rsidRPr="00DF2178">
              <w:rPr>
                <w:bCs/>
                <w:color w:val="ED7D31" w:themeColor="accent2"/>
                <w:sz w:val="17"/>
                <w:szCs w:val="17"/>
                <w:highlight w:val="white"/>
              </w:rPr>
              <w:t xml:space="preserve"> by Wilbur Wright</w:t>
            </w:r>
          </w:p>
          <w:p w14:paraId="157432D9" w14:textId="458FC152" w:rsidR="00DF2178" w:rsidRPr="00B02105" w:rsidRDefault="00DF2178" w:rsidP="00DF2178">
            <w:pPr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>-Think about/discuss the following questions:</w:t>
            </w:r>
          </w:p>
          <w:p w14:paraId="66749E74" w14:textId="4818E4E1" w:rsidR="00DF2178" w:rsidRPr="00B02105" w:rsidRDefault="00DF2178" w:rsidP="00DF2178">
            <w:pPr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 xml:space="preserve">a. </w:t>
            </w:r>
            <w:r w:rsidRPr="00B02105">
              <w:rPr>
                <w:bCs/>
                <w:sz w:val="17"/>
                <w:szCs w:val="17"/>
              </w:rPr>
              <w:t>What was Steve Jobs’</w:t>
            </w:r>
            <w:r w:rsidRPr="00B02105">
              <w:rPr>
                <w:bCs/>
                <w:sz w:val="17"/>
                <w:szCs w:val="17"/>
              </w:rPr>
              <w:t xml:space="preserve"> </w:t>
            </w:r>
            <w:r w:rsidRPr="00B02105">
              <w:rPr>
                <w:bCs/>
                <w:sz w:val="17"/>
                <w:szCs w:val="17"/>
              </w:rPr>
              <w:t>point of view?</w:t>
            </w:r>
            <w:r w:rsidR="00B02105">
              <w:rPr>
                <w:bCs/>
                <w:sz w:val="17"/>
                <w:szCs w:val="17"/>
              </w:rPr>
              <w:t xml:space="preserve"> What was Wilbur Wright’s </w:t>
            </w:r>
            <w:proofErr w:type="spellStart"/>
            <w:r w:rsidR="00B02105">
              <w:rPr>
                <w:bCs/>
                <w:sz w:val="17"/>
                <w:szCs w:val="17"/>
              </w:rPr>
              <w:t>pov</w:t>
            </w:r>
            <w:proofErr w:type="spellEnd"/>
            <w:r w:rsidR="00B02105">
              <w:rPr>
                <w:bCs/>
                <w:sz w:val="17"/>
                <w:szCs w:val="17"/>
              </w:rPr>
              <w:t>?</w:t>
            </w:r>
          </w:p>
          <w:p w14:paraId="6F553551" w14:textId="6D39C23B" w:rsidR="00DF2178" w:rsidRPr="00B02105" w:rsidRDefault="00DF2178" w:rsidP="00DF2178">
            <w:pPr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 xml:space="preserve">-Complete discussion on Shared </w:t>
            </w:r>
            <w:r w:rsidR="00B02105" w:rsidRPr="00B02105">
              <w:rPr>
                <w:bCs/>
                <w:sz w:val="17"/>
                <w:szCs w:val="17"/>
              </w:rPr>
              <w:t>Word Doc/Pear Deck</w:t>
            </w:r>
            <w:r w:rsidRPr="00B02105">
              <w:rPr>
                <w:bCs/>
                <w:sz w:val="17"/>
                <w:szCs w:val="17"/>
              </w:rPr>
              <w:t xml:space="preserve"> using the following:</w:t>
            </w:r>
          </w:p>
          <w:p w14:paraId="3187456C" w14:textId="40665413" w:rsidR="00DF2178" w:rsidRPr="00B02105" w:rsidRDefault="00DF2178" w:rsidP="00DF2178">
            <w:pPr>
              <w:rPr>
                <w:bCs/>
                <w:sz w:val="17"/>
                <w:szCs w:val="17"/>
              </w:rPr>
            </w:pPr>
            <w:r w:rsidRPr="00DF2178">
              <w:rPr>
                <w:bCs/>
                <w:sz w:val="17"/>
                <w:szCs w:val="17"/>
                <w:highlight w:val="white"/>
              </w:rPr>
              <w:t>Would the Wright Brothers agree with Jobs’</w:t>
            </w:r>
            <w:r w:rsidRPr="00B02105">
              <w:rPr>
                <w:bCs/>
                <w:sz w:val="17"/>
                <w:szCs w:val="17"/>
                <w:highlight w:val="white"/>
              </w:rPr>
              <w:t xml:space="preserve"> </w:t>
            </w:r>
            <w:r w:rsidRPr="00DF2178">
              <w:rPr>
                <w:bCs/>
                <w:sz w:val="17"/>
                <w:szCs w:val="17"/>
                <w:highlight w:val="white"/>
              </w:rPr>
              <w:t>statement, "Stay hungry, Stay foolish"?</w:t>
            </w:r>
            <w:r w:rsidRPr="00B02105">
              <w:rPr>
                <w:bCs/>
                <w:sz w:val="17"/>
                <w:szCs w:val="17"/>
              </w:rPr>
              <w:t xml:space="preserve"> </w:t>
            </w:r>
            <w:r w:rsidRPr="00DF2178">
              <w:rPr>
                <w:bCs/>
                <w:sz w:val="17"/>
                <w:szCs w:val="17"/>
                <w:highlight w:val="white"/>
              </w:rPr>
              <w:t>Choose a side and locate evidence in the text to prove your claim.</w:t>
            </w:r>
          </w:p>
          <w:p w14:paraId="06E5E817" w14:textId="77777777" w:rsidR="00DF2178" w:rsidRPr="00B02105" w:rsidRDefault="00DF2178" w:rsidP="00DF2178">
            <w:pPr>
              <w:rPr>
                <w:bCs/>
                <w:sz w:val="17"/>
                <w:szCs w:val="17"/>
              </w:rPr>
            </w:pPr>
            <w:r w:rsidRPr="00B02105">
              <w:rPr>
                <w:bCs/>
                <w:sz w:val="17"/>
                <w:szCs w:val="17"/>
              </w:rPr>
              <w:t>-Respond to others’ comments</w:t>
            </w:r>
          </w:p>
          <w:p w14:paraId="6E424E4D" w14:textId="77777777" w:rsidR="00B02105" w:rsidRPr="00B02105" w:rsidRDefault="00B02105" w:rsidP="00B02105">
            <w:pPr>
              <w:jc w:val="center"/>
              <w:rPr>
                <w:b/>
                <w:bCs/>
                <w:color w:val="00B0F0"/>
                <w:sz w:val="17"/>
                <w:szCs w:val="17"/>
              </w:rPr>
            </w:pPr>
            <w:r w:rsidRPr="00B02105">
              <w:rPr>
                <w:b/>
                <w:bCs/>
                <w:color w:val="00B0F0"/>
                <w:sz w:val="17"/>
                <w:szCs w:val="17"/>
              </w:rPr>
              <w:t>Lesson 15: Philosophical chairs</w:t>
            </w:r>
          </w:p>
          <w:p w14:paraId="3013E7D2" w14:textId="62320887" w:rsidR="00B02105" w:rsidRPr="00B02105" w:rsidRDefault="00B02105" w:rsidP="00B02105">
            <w:pPr>
              <w:rPr>
                <w:bCs/>
                <w:sz w:val="17"/>
                <w:szCs w:val="17"/>
              </w:rPr>
            </w:pPr>
            <w:r w:rsidRPr="00B02105">
              <w:rPr>
                <w:b/>
                <w:bCs/>
                <w:sz w:val="17"/>
                <w:szCs w:val="17"/>
              </w:rPr>
              <w:t>Would the Wright Brothers agree with Steve Jobs’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B02105">
              <w:rPr>
                <w:bCs/>
                <w:sz w:val="17"/>
                <w:szCs w:val="17"/>
              </w:rPr>
              <w:t xml:space="preserve">advice to “Stay </w:t>
            </w:r>
            <w:proofErr w:type="gramStart"/>
            <w:r w:rsidRPr="00B02105">
              <w:rPr>
                <w:bCs/>
                <w:sz w:val="17"/>
                <w:szCs w:val="17"/>
              </w:rPr>
              <w:t>hungry.</w:t>
            </w:r>
            <w:proofErr w:type="gramEnd"/>
            <w:r w:rsidRPr="00B02105">
              <w:rPr>
                <w:bCs/>
                <w:sz w:val="17"/>
                <w:szCs w:val="17"/>
              </w:rPr>
              <w:t xml:space="preserve"> Stay Foolish”?</w:t>
            </w:r>
            <w:r>
              <w:rPr>
                <w:bCs/>
                <w:sz w:val="17"/>
                <w:szCs w:val="17"/>
              </w:rPr>
              <w:t xml:space="preserve"> </w:t>
            </w:r>
            <w:r w:rsidRPr="00B02105">
              <w:rPr>
                <w:bCs/>
                <w:sz w:val="17"/>
                <w:szCs w:val="17"/>
              </w:rPr>
              <w:t xml:space="preserve">Write </w:t>
            </w:r>
            <w:r>
              <w:rPr>
                <w:bCs/>
                <w:sz w:val="17"/>
                <w:szCs w:val="17"/>
              </w:rPr>
              <w:t>a paragraph</w:t>
            </w:r>
            <w:r w:rsidRPr="00B02105">
              <w:rPr>
                <w:bCs/>
                <w:sz w:val="17"/>
                <w:szCs w:val="17"/>
              </w:rPr>
              <w:t xml:space="preserve"> explaining your stance.</w:t>
            </w:r>
            <w:r>
              <w:rPr>
                <w:bCs/>
                <w:sz w:val="17"/>
                <w:szCs w:val="17"/>
              </w:rPr>
              <w:t xml:space="preserve"> </w:t>
            </w:r>
            <w:r w:rsidRPr="00B02105">
              <w:rPr>
                <w:bCs/>
                <w:sz w:val="17"/>
                <w:szCs w:val="17"/>
              </w:rPr>
              <w:t xml:space="preserve">Use your </w:t>
            </w:r>
            <w:r>
              <w:rPr>
                <w:bCs/>
                <w:sz w:val="17"/>
                <w:szCs w:val="17"/>
              </w:rPr>
              <w:t>notes</w:t>
            </w:r>
            <w:r w:rsidRPr="00B02105">
              <w:rPr>
                <w:bCs/>
                <w:sz w:val="17"/>
                <w:szCs w:val="17"/>
              </w:rPr>
              <w:t xml:space="preserve"> and the new evidence learned during the debate to write your response.  </w:t>
            </w:r>
          </w:p>
        </w:tc>
      </w:tr>
      <w:tr w:rsidR="41E5F566" w:rsidRPr="00F92038" w14:paraId="53C1892B" w14:textId="77777777" w:rsidTr="00F92038">
        <w:tc>
          <w:tcPr>
            <w:tcW w:w="2400" w:type="dxa"/>
          </w:tcPr>
          <w:p w14:paraId="50F7AFB2" w14:textId="70C67C3E" w:rsidR="006A3985" w:rsidRPr="00B02105" w:rsidRDefault="41E5F566" w:rsidP="41E5F566">
            <w:pPr>
              <w:rPr>
                <w:rFonts w:ascii="Modern Love Caps" w:eastAsia="Modern Love Caps" w:hAnsi="Modern Love Caps" w:cs="Modern Love Caps"/>
                <w:b/>
                <w:bCs/>
                <w:color w:val="FF0000"/>
                <w:sz w:val="16"/>
                <w:szCs w:val="16"/>
              </w:rPr>
            </w:pPr>
            <w:r w:rsidRPr="00B02105">
              <w:rPr>
                <w:rFonts w:ascii="Modern Love Caps" w:eastAsia="Modern Love Caps" w:hAnsi="Modern Love Caps" w:cs="Modern Love Caps"/>
                <w:b/>
                <w:bCs/>
                <w:color w:val="FF0000"/>
                <w:sz w:val="16"/>
                <w:szCs w:val="16"/>
              </w:rPr>
              <w:t>HOMEWORK:</w:t>
            </w:r>
          </w:p>
        </w:tc>
        <w:tc>
          <w:tcPr>
            <w:tcW w:w="2400" w:type="dxa"/>
          </w:tcPr>
          <w:p w14:paraId="3496F24B" w14:textId="62A76CAF" w:rsidR="41E5F566" w:rsidRPr="00B02105" w:rsidRDefault="006A3985" w:rsidP="41E5F566">
            <w:pPr>
              <w:rPr>
                <w:b/>
                <w:bCs/>
                <w:color w:val="70AD47" w:themeColor="accent6"/>
                <w:sz w:val="16"/>
                <w:szCs w:val="16"/>
              </w:rPr>
            </w:pPr>
            <w:r w:rsidRPr="00B02105">
              <w:rPr>
                <w:b/>
                <w:bCs/>
                <w:color w:val="FF0000"/>
                <w:sz w:val="16"/>
                <w:szCs w:val="16"/>
              </w:rPr>
              <w:t xml:space="preserve">Study for Story 2-3 test tomorrow! </w:t>
            </w:r>
          </w:p>
        </w:tc>
        <w:tc>
          <w:tcPr>
            <w:tcW w:w="2400" w:type="dxa"/>
          </w:tcPr>
          <w:p w14:paraId="6D95562E" w14:textId="29BC4B07" w:rsidR="41E5F566" w:rsidRPr="00B02105" w:rsidRDefault="3CD31B6A" w:rsidP="43E3D573">
            <w:pPr>
              <w:rPr>
                <w:b/>
                <w:bCs/>
                <w:color w:val="70AD47" w:themeColor="accent6"/>
                <w:sz w:val="16"/>
                <w:szCs w:val="16"/>
              </w:rPr>
            </w:pPr>
            <w:r w:rsidRPr="00B02105">
              <w:rPr>
                <w:b/>
                <w:bCs/>
                <w:color w:val="FF0000"/>
                <w:sz w:val="16"/>
                <w:szCs w:val="16"/>
              </w:rPr>
              <w:t>1.</w:t>
            </w:r>
            <w:r w:rsidR="00582C82" w:rsidRPr="00B02105">
              <w:rPr>
                <w:b/>
                <w:bCs/>
                <w:color w:val="FF0000"/>
                <w:sz w:val="16"/>
                <w:szCs w:val="16"/>
              </w:rPr>
              <w:t xml:space="preserve"> OPEN NOTE QUIZ TMW</w:t>
            </w:r>
          </w:p>
          <w:p w14:paraId="7E69237A" w14:textId="35538856" w:rsidR="41E5F566" w:rsidRPr="00B02105" w:rsidRDefault="41E5F566" w:rsidP="43E3D573">
            <w:pPr>
              <w:rPr>
                <w:b/>
                <w:bCs/>
                <w:color w:val="70AD47" w:themeColor="accent6"/>
                <w:sz w:val="16"/>
                <w:szCs w:val="16"/>
              </w:rPr>
            </w:pPr>
          </w:p>
        </w:tc>
        <w:tc>
          <w:tcPr>
            <w:tcW w:w="2400" w:type="dxa"/>
          </w:tcPr>
          <w:p w14:paraId="78E1881B" w14:textId="60A21891" w:rsidR="41E5F566" w:rsidRPr="00B02105" w:rsidRDefault="41E5F566" w:rsidP="43E3D573">
            <w:pPr>
              <w:rPr>
                <w:b/>
                <w:bCs/>
                <w:color w:val="70AD47" w:themeColor="accent6"/>
                <w:sz w:val="16"/>
                <w:szCs w:val="16"/>
              </w:rPr>
            </w:pPr>
          </w:p>
        </w:tc>
        <w:tc>
          <w:tcPr>
            <w:tcW w:w="2635" w:type="dxa"/>
          </w:tcPr>
          <w:p w14:paraId="32518863" w14:textId="0C7D9EE2" w:rsidR="41E5F566" w:rsidRPr="00B02105" w:rsidRDefault="00DF2178" w:rsidP="41E5F566">
            <w:pPr>
              <w:rPr>
                <w:b/>
                <w:bCs/>
                <w:color w:val="70AD47" w:themeColor="accent6"/>
                <w:sz w:val="16"/>
                <w:szCs w:val="16"/>
              </w:rPr>
            </w:pPr>
            <w:r w:rsidRPr="00B02105">
              <w:rPr>
                <w:b/>
                <w:bCs/>
                <w:color w:val="FF0000"/>
                <w:sz w:val="16"/>
                <w:szCs w:val="16"/>
              </w:rPr>
              <w:t>Figurative Lang. practice due next Tuesday, 9/20.</w:t>
            </w:r>
          </w:p>
        </w:tc>
        <w:tc>
          <w:tcPr>
            <w:tcW w:w="2165" w:type="dxa"/>
          </w:tcPr>
          <w:p w14:paraId="060282C2" w14:textId="70985993" w:rsidR="41E5F566" w:rsidRPr="00B02105" w:rsidRDefault="79E08130" w:rsidP="43E3D573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02105">
              <w:rPr>
                <w:b/>
                <w:bCs/>
                <w:color w:val="7030A0"/>
                <w:sz w:val="16"/>
                <w:szCs w:val="16"/>
              </w:rPr>
              <w:t>Have a great weekend! :)</w:t>
            </w:r>
          </w:p>
        </w:tc>
      </w:tr>
    </w:tbl>
    <w:p w14:paraId="27578651" w14:textId="731779D1" w:rsidR="41E5F566" w:rsidRPr="00F92038" w:rsidRDefault="41E5F566" w:rsidP="695C1914">
      <w:pPr>
        <w:spacing w:line="240" w:lineRule="auto"/>
        <w:rPr>
          <w:b/>
          <w:bCs/>
          <w:sz w:val="6"/>
          <w:szCs w:val="6"/>
        </w:rPr>
      </w:pPr>
    </w:p>
    <w:sectPr w:rsidR="41E5F566" w:rsidRPr="00F920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liu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522"/>
    <w:multiLevelType w:val="hybridMultilevel"/>
    <w:tmpl w:val="2BA827F0"/>
    <w:lvl w:ilvl="0" w:tplc="655E2B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elius" w:hAnsi="Delius" w:hint="default"/>
      </w:rPr>
    </w:lvl>
    <w:lvl w:ilvl="1" w:tplc="71566AFA">
      <w:start w:val="142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Delius" w:hAnsi="Delius" w:hint="default"/>
      </w:rPr>
    </w:lvl>
    <w:lvl w:ilvl="2" w:tplc="6DA60C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elius" w:hAnsi="Delius" w:hint="default"/>
      </w:rPr>
    </w:lvl>
    <w:lvl w:ilvl="3" w:tplc="6BE83E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elius" w:hAnsi="Delius" w:hint="default"/>
      </w:rPr>
    </w:lvl>
    <w:lvl w:ilvl="4" w:tplc="AAC01A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elius" w:hAnsi="Delius" w:hint="default"/>
      </w:rPr>
    </w:lvl>
    <w:lvl w:ilvl="5" w:tplc="C67AF3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elius" w:hAnsi="Delius" w:hint="default"/>
      </w:rPr>
    </w:lvl>
    <w:lvl w:ilvl="6" w:tplc="1F008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elius" w:hAnsi="Delius" w:hint="default"/>
      </w:rPr>
    </w:lvl>
    <w:lvl w:ilvl="7" w:tplc="ABC425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elius" w:hAnsi="Delius" w:hint="default"/>
      </w:rPr>
    </w:lvl>
    <w:lvl w:ilvl="8" w:tplc="FC1C89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elius" w:hAnsi="Delius" w:hint="default"/>
      </w:rPr>
    </w:lvl>
  </w:abstractNum>
  <w:abstractNum w:abstractNumId="1" w15:restartNumberingAfterBreak="0">
    <w:nsid w:val="16B4286D"/>
    <w:multiLevelType w:val="hybridMultilevel"/>
    <w:tmpl w:val="4462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1FDB"/>
    <w:multiLevelType w:val="hybridMultilevel"/>
    <w:tmpl w:val="75A225B4"/>
    <w:lvl w:ilvl="0" w:tplc="CD9A18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elius" w:hAnsi="Delius" w:hint="default"/>
      </w:rPr>
    </w:lvl>
    <w:lvl w:ilvl="1" w:tplc="842E50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Delius" w:hAnsi="Delius" w:hint="default"/>
      </w:rPr>
    </w:lvl>
    <w:lvl w:ilvl="2" w:tplc="2C0666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elius" w:hAnsi="Delius" w:hint="default"/>
      </w:rPr>
    </w:lvl>
    <w:lvl w:ilvl="3" w:tplc="09A8B0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elius" w:hAnsi="Delius" w:hint="default"/>
      </w:rPr>
    </w:lvl>
    <w:lvl w:ilvl="4" w:tplc="DE5890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elius" w:hAnsi="Delius" w:hint="default"/>
      </w:rPr>
    </w:lvl>
    <w:lvl w:ilvl="5" w:tplc="B06E1E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elius" w:hAnsi="Delius" w:hint="default"/>
      </w:rPr>
    </w:lvl>
    <w:lvl w:ilvl="6" w:tplc="06EA92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elius" w:hAnsi="Delius" w:hint="default"/>
      </w:rPr>
    </w:lvl>
    <w:lvl w:ilvl="7" w:tplc="EBC205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elius" w:hAnsi="Delius" w:hint="default"/>
      </w:rPr>
    </w:lvl>
    <w:lvl w:ilvl="8" w:tplc="44BA0C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elius" w:hAnsi="Delius" w:hint="default"/>
      </w:rPr>
    </w:lvl>
  </w:abstractNum>
  <w:abstractNum w:abstractNumId="3" w15:restartNumberingAfterBreak="0">
    <w:nsid w:val="294577D7"/>
    <w:multiLevelType w:val="hybridMultilevel"/>
    <w:tmpl w:val="7880662E"/>
    <w:lvl w:ilvl="0" w:tplc="5846CD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elius" w:hAnsi="Delius" w:hint="default"/>
      </w:rPr>
    </w:lvl>
    <w:lvl w:ilvl="1" w:tplc="F9B8A2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Delius" w:hAnsi="Delius" w:hint="default"/>
      </w:rPr>
    </w:lvl>
    <w:lvl w:ilvl="2" w:tplc="E3FA90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elius" w:hAnsi="Delius" w:hint="default"/>
      </w:rPr>
    </w:lvl>
    <w:lvl w:ilvl="3" w:tplc="8DDA5D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elius" w:hAnsi="Delius" w:hint="default"/>
      </w:rPr>
    </w:lvl>
    <w:lvl w:ilvl="4" w:tplc="752803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elius" w:hAnsi="Delius" w:hint="default"/>
      </w:rPr>
    </w:lvl>
    <w:lvl w:ilvl="5" w:tplc="8570A6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elius" w:hAnsi="Delius" w:hint="default"/>
      </w:rPr>
    </w:lvl>
    <w:lvl w:ilvl="6" w:tplc="7C4A95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elius" w:hAnsi="Delius" w:hint="default"/>
      </w:rPr>
    </w:lvl>
    <w:lvl w:ilvl="7" w:tplc="A0C430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elius" w:hAnsi="Delius" w:hint="default"/>
      </w:rPr>
    </w:lvl>
    <w:lvl w:ilvl="8" w:tplc="28DE34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elius" w:hAnsi="Delius" w:hint="default"/>
      </w:rPr>
    </w:lvl>
  </w:abstractNum>
  <w:abstractNum w:abstractNumId="4" w15:restartNumberingAfterBreak="0">
    <w:nsid w:val="720447E0"/>
    <w:multiLevelType w:val="hybridMultilevel"/>
    <w:tmpl w:val="647C54E4"/>
    <w:lvl w:ilvl="0" w:tplc="FF3092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elius" w:hAnsi="Delius" w:hint="default"/>
      </w:rPr>
    </w:lvl>
    <w:lvl w:ilvl="1" w:tplc="912005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Delius" w:hAnsi="Delius" w:hint="default"/>
      </w:rPr>
    </w:lvl>
    <w:lvl w:ilvl="2" w:tplc="5ED2FF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elius" w:hAnsi="Delius" w:hint="default"/>
      </w:rPr>
    </w:lvl>
    <w:lvl w:ilvl="3" w:tplc="DE0616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elius" w:hAnsi="Delius" w:hint="default"/>
      </w:rPr>
    </w:lvl>
    <w:lvl w:ilvl="4" w:tplc="76F4F2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elius" w:hAnsi="Delius" w:hint="default"/>
      </w:rPr>
    </w:lvl>
    <w:lvl w:ilvl="5" w:tplc="BE22AB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elius" w:hAnsi="Delius" w:hint="default"/>
      </w:rPr>
    </w:lvl>
    <w:lvl w:ilvl="6" w:tplc="67ACCE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elius" w:hAnsi="Delius" w:hint="default"/>
      </w:rPr>
    </w:lvl>
    <w:lvl w:ilvl="7" w:tplc="CE2876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elius" w:hAnsi="Delius" w:hint="default"/>
      </w:rPr>
    </w:lvl>
    <w:lvl w:ilvl="8" w:tplc="5C20B0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elius" w:hAnsi="Deliu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5BC81"/>
    <w:rsid w:val="000372AD"/>
    <w:rsid w:val="003B5ABD"/>
    <w:rsid w:val="0050623C"/>
    <w:rsid w:val="00582C82"/>
    <w:rsid w:val="006A3985"/>
    <w:rsid w:val="00702231"/>
    <w:rsid w:val="00AADE22"/>
    <w:rsid w:val="00B02105"/>
    <w:rsid w:val="00B20098"/>
    <w:rsid w:val="00B62F54"/>
    <w:rsid w:val="00C35E71"/>
    <w:rsid w:val="00DF2178"/>
    <w:rsid w:val="00E50F80"/>
    <w:rsid w:val="00F92038"/>
    <w:rsid w:val="00F929F5"/>
    <w:rsid w:val="01778D2C"/>
    <w:rsid w:val="0282A911"/>
    <w:rsid w:val="038675DD"/>
    <w:rsid w:val="03E27EE4"/>
    <w:rsid w:val="0468D5F0"/>
    <w:rsid w:val="04D3C96C"/>
    <w:rsid w:val="04DBB6F2"/>
    <w:rsid w:val="05843453"/>
    <w:rsid w:val="05B386C4"/>
    <w:rsid w:val="0653080E"/>
    <w:rsid w:val="06778753"/>
    <w:rsid w:val="0A51C068"/>
    <w:rsid w:val="0A6AE8C5"/>
    <w:rsid w:val="0AD04D30"/>
    <w:rsid w:val="0D5FE895"/>
    <w:rsid w:val="0D64DC3B"/>
    <w:rsid w:val="0E32AABB"/>
    <w:rsid w:val="0E829938"/>
    <w:rsid w:val="0ED81477"/>
    <w:rsid w:val="0F58613B"/>
    <w:rsid w:val="0F6FEAF1"/>
    <w:rsid w:val="101E6999"/>
    <w:rsid w:val="105E6F21"/>
    <w:rsid w:val="10E8E058"/>
    <w:rsid w:val="113A41B7"/>
    <w:rsid w:val="11BA39FA"/>
    <w:rsid w:val="1264BFD3"/>
    <w:rsid w:val="1275FAAA"/>
    <w:rsid w:val="129406DC"/>
    <w:rsid w:val="13CBCD49"/>
    <w:rsid w:val="1411CB0B"/>
    <w:rsid w:val="14957A20"/>
    <w:rsid w:val="14CD3F3E"/>
    <w:rsid w:val="160DB2DA"/>
    <w:rsid w:val="162EA814"/>
    <w:rsid w:val="17A9833B"/>
    <w:rsid w:val="181A0547"/>
    <w:rsid w:val="19A0D842"/>
    <w:rsid w:val="1B5BA725"/>
    <w:rsid w:val="1C0BA219"/>
    <w:rsid w:val="1C86DA22"/>
    <w:rsid w:val="1DEA3E5A"/>
    <w:rsid w:val="1FB0AE5D"/>
    <w:rsid w:val="210F27F9"/>
    <w:rsid w:val="22AAF85A"/>
    <w:rsid w:val="22BDAF7D"/>
    <w:rsid w:val="2446C8BB"/>
    <w:rsid w:val="24CA3AAB"/>
    <w:rsid w:val="25B2845F"/>
    <w:rsid w:val="25E2991C"/>
    <w:rsid w:val="266E050A"/>
    <w:rsid w:val="27B41675"/>
    <w:rsid w:val="2847B229"/>
    <w:rsid w:val="28A10AC2"/>
    <w:rsid w:val="2AAF9905"/>
    <w:rsid w:val="2C089D86"/>
    <w:rsid w:val="2DBF697A"/>
    <w:rsid w:val="2DCCBAC9"/>
    <w:rsid w:val="2DEDAB01"/>
    <w:rsid w:val="2E14EA5B"/>
    <w:rsid w:val="302C13B5"/>
    <w:rsid w:val="30759F17"/>
    <w:rsid w:val="3076CD1B"/>
    <w:rsid w:val="311EDA89"/>
    <w:rsid w:val="3120963D"/>
    <w:rsid w:val="31254BC3"/>
    <w:rsid w:val="313E8562"/>
    <w:rsid w:val="31884043"/>
    <w:rsid w:val="335AF74E"/>
    <w:rsid w:val="34AFE3F7"/>
    <w:rsid w:val="34C29C64"/>
    <w:rsid w:val="353115E1"/>
    <w:rsid w:val="35B212D2"/>
    <w:rsid w:val="370BAC5A"/>
    <w:rsid w:val="39D2F5FB"/>
    <w:rsid w:val="3CD31B6A"/>
    <w:rsid w:val="3CF2DC09"/>
    <w:rsid w:val="3FAD53CC"/>
    <w:rsid w:val="3FE6A121"/>
    <w:rsid w:val="3FEC7E9E"/>
    <w:rsid w:val="4030A249"/>
    <w:rsid w:val="41E5F566"/>
    <w:rsid w:val="41EC79FD"/>
    <w:rsid w:val="42480512"/>
    <w:rsid w:val="425A57B7"/>
    <w:rsid w:val="43E3D573"/>
    <w:rsid w:val="45DC3954"/>
    <w:rsid w:val="468117C9"/>
    <w:rsid w:val="47DD71BA"/>
    <w:rsid w:val="483C0E8D"/>
    <w:rsid w:val="485536EA"/>
    <w:rsid w:val="4A93124A"/>
    <w:rsid w:val="4CD78FEC"/>
    <w:rsid w:val="4CDE98A8"/>
    <w:rsid w:val="4D8FBBA4"/>
    <w:rsid w:val="4D9E4BEC"/>
    <w:rsid w:val="4DCD9E5D"/>
    <w:rsid w:val="4E6CF6E1"/>
    <w:rsid w:val="4EEFD7A5"/>
    <w:rsid w:val="50585414"/>
    <w:rsid w:val="51776721"/>
    <w:rsid w:val="522DAA39"/>
    <w:rsid w:val="52B9F42E"/>
    <w:rsid w:val="533E2650"/>
    <w:rsid w:val="53461881"/>
    <w:rsid w:val="53C97A9A"/>
    <w:rsid w:val="59BF3515"/>
    <w:rsid w:val="5A38BC1E"/>
    <w:rsid w:val="5A7D803C"/>
    <w:rsid w:val="5C45474C"/>
    <w:rsid w:val="5D705CE0"/>
    <w:rsid w:val="5FB536CE"/>
    <w:rsid w:val="606531C2"/>
    <w:rsid w:val="60A9B956"/>
    <w:rsid w:val="60D29D44"/>
    <w:rsid w:val="61628974"/>
    <w:rsid w:val="622BA1C5"/>
    <w:rsid w:val="62ECD790"/>
    <w:rsid w:val="63A2C609"/>
    <w:rsid w:val="63A7B406"/>
    <w:rsid w:val="657D2A79"/>
    <w:rsid w:val="664FD789"/>
    <w:rsid w:val="6658FBA6"/>
    <w:rsid w:val="66848FC0"/>
    <w:rsid w:val="695C1914"/>
    <w:rsid w:val="69FC2590"/>
    <w:rsid w:val="6A7F5575"/>
    <w:rsid w:val="6B5800E3"/>
    <w:rsid w:val="6C827EFF"/>
    <w:rsid w:val="6CB158F0"/>
    <w:rsid w:val="6E4FABDE"/>
    <w:rsid w:val="6E611B40"/>
    <w:rsid w:val="6FBA1FC1"/>
    <w:rsid w:val="70ADE2B4"/>
    <w:rsid w:val="717F93A5"/>
    <w:rsid w:val="71A0C266"/>
    <w:rsid w:val="74FCE88A"/>
    <w:rsid w:val="78845A8E"/>
    <w:rsid w:val="78F34ADA"/>
    <w:rsid w:val="79E08130"/>
    <w:rsid w:val="7A5A3A15"/>
    <w:rsid w:val="7A6FFB11"/>
    <w:rsid w:val="7C844D96"/>
    <w:rsid w:val="7CD5BC81"/>
    <w:rsid w:val="7D91DAD7"/>
    <w:rsid w:val="7DB6093F"/>
    <w:rsid w:val="7F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BC81"/>
  <w15:chartTrackingRefBased/>
  <w15:docId w15:val="{523D0F9E-83AB-4A87-ABCE-E0352E1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0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8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Savannah</dc:creator>
  <cp:keywords/>
  <dc:description/>
  <cp:lastModifiedBy>Foreman, Savannah</cp:lastModifiedBy>
  <cp:revision>4</cp:revision>
  <dcterms:created xsi:type="dcterms:W3CDTF">2022-09-12T04:11:00Z</dcterms:created>
  <dcterms:modified xsi:type="dcterms:W3CDTF">2022-09-16T03:30:00Z</dcterms:modified>
</cp:coreProperties>
</file>