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45EB" w14:textId="5C8FD7E0" w:rsidR="2C089D86" w:rsidRDefault="2C089D86" w:rsidP="41E5F566">
      <w:pPr>
        <w:jc w:val="center"/>
        <w:rPr>
          <w:rFonts w:ascii="Modern Love Caps" w:eastAsia="Modern Love Caps" w:hAnsi="Modern Love Caps" w:cs="Modern Love Caps"/>
          <w:b/>
          <w:bCs/>
          <w:color w:val="D46FE8"/>
          <w:sz w:val="60"/>
          <w:szCs w:val="60"/>
        </w:rPr>
      </w:pPr>
      <w:r w:rsidRPr="41E5F566">
        <w:rPr>
          <w:rFonts w:ascii="Modern Love Caps" w:eastAsia="Modern Love Caps" w:hAnsi="Modern Love Caps" w:cs="Modern Love Caps"/>
          <w:b/>
          <w:bCs/>
          <w:color w:val="D46FE8"/>
          <w:sz w:val="60"/>
          <w:szCs w:val="60"/>
        </w:rPr>
        <w:t>MRS. FOREMAN’S WEEKLY AGENDA</w:t>
      </w:r>
      <w:r w:rsidR="41E5F566">
        <w:rPr>
          <w:noProof/>
        </w:rPr>
        <w:drawing>
          <wp:anchor distT="0" distB="0" distL="114300" distR="114300" simplePos="0" relativeHeight="251658240" behindDoc="0" locked="0" layoutInCell="1" allowOverlap="1" wp14:anchorId="58CD31CE" wp14:editId="66BB1597">
            <wp:simplePos x="0" y="0"/>
            <wp:positionH relativeFrom="column">
              <wp:align>left</wp:align>
            </wp:positionH>
            <wp:positionV relativeFrom="paragraph">
              <wp:posOffset>0</wp:posOffset>
            </wp:positionV>
            <wp:extent cx="1296714" cy="1296714"/>
            <wp:effectExtent l="0" t="0" r="0" b="0"/>
            <wp:wrapNone/>
            <wp:docPr id="529626526" name="Picture 52962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rot="20640000">
                      <a:off x="0" y="0"/>
                      <a:ext cx="1296714" cy="12967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ayout w:type="fixed"/>
        <w:tblLook w:val="06A0" w:firstRow="1" w:lastRow="0" w:firstColumn="1" w:lastColumn="0" w:noHBand="1" w:noVBand="1"/>
      </w:tblPr>
      <w:tblGrid>
        <w:gridCol w:w="2400"/>
        <w:gridCol w:w="2400"/>
        <w:gridCol w:w="2400"/>
        <w:gridCol w:w="2400"/>
        <w:gridCol w:w="2400"/>
        <w:gridCol w:w="2400"/>
      </w:tblGrid>
      <w:tr w:rsidR="41E5F566" w14:paraId="279E6F31" w14:textId="77777777" w:rsidTr="695C1914">
        <w:tc>
          <w:tcPr>
            <w:tcW w:w="2400" w:type="dxa"/>
          </w:tcPr>
          <w:p w14:paraId="16CE43A1" w14:textId="5322D3F5" w:rsidR="41E5F566" w:rsidRDefault="41E5F566" w:rsidP="41E5F566"/>
        </w:tc>
        <w:tc>
          <w:tcPr>
            <w:tcW w:w="2400" w:type="dxa"/>
          </w:tcPr>
          <w:p w14:paraId="606ABA3B" w14:textId="10B93A57"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MONDAY,</w:t>
            </w:r>
          </w:p>
          <w:p w14:paraId="56AF5713" w14:textId="294E6DF9"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8/</w:t>
            </w:r>
            <w:r w:rsidR="003B0887">
              <w:rPr>
                <w:rFonts w:ascii="Modern Love Caps" w:eastAsia="Modern Love Caps" w:hAnsi="Modern Love Caps" w:cs="Modern Love Caps"/>
                <w:b/>
                <w:bCs/>
                <w:color w:val="7030A0"/>
                <w:sz w:val="36"/>
                <w:szCs w:val="36"/>
              </w:rPr>
              <w:t>30</w:t>
            </w:r>
          </w:p>
        </w:tc>
        <w:tc>
          <w:tcPr>
            <w:tcW w:w="2400" w:type="dxa"/>
          </w:tcPr>
          <w:p w14:paraId="1B82B5D4" w14:textId="3AE6800A"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TUESDAY,</w:t>
            </w:r>
          </w:p>
          <w:p w14:paraId="16F15784" w14:textId="6A721CB4"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8/</w:t>
            </w:r>
            <w:r w:rsidR="003B0887">
              <w:rPr>
                <w:rFonts w:ascii="Modern Love Caps" w:eastAsia="Modern Love Caps" w:hAnsi="Modern Love Caps" w:cs="Modern Love Caps"/>
                <w:b/>
                <w:bCs/>
                <w:color w:val="7030A0"/>
                <w:sz w:val="36"/>
                <w:szCs w:val="36"/>
              </w:rPr>
              <w:t>31</w:t>
            </w:r>
          </w:p>
        </w:tc>
        <w:tc>
          <w:tcPr>
            <w:tcW w:w="2400" w:type="dxa"/>
          </w:tcPr>
          <w:p w14:paraId="4117AF1B" w14:textId="5F2D9679"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WEDNESDAY,</w:t>
            </w:r>
          </w:p>
          <w:p w14:paraId="7F7D4914" w14:textId="35E51608" w:rsidR="41E5F566" w:rsidRDefault="003B0887" w:rsidP="41E5F566">
            <w:pPr>
              <w:jc w:val="center"/>
              <w:rPr>
                <w:rFonts w:ascii="Modern Love Caps" w:eastAsia="Modern Love Caps" w:hAnsi="Modern Love Caps" w:cs="Modern Love Caps"/>
                <w:b/>
                <w:bCs/>
                <w:color w:val="7030A0"/>
                <w:sz w:val="36"/>
                <w:szCs w:val="36"/>
              </w:rPr>
            </w:pPr>
            <w:r>
              <w:rPr>
                <w:rFonts w:ascii="Modern Love Caps" w:eastAsia="Modern Love Caps" w:hAnsi="Modern Love Caps" w:cs="Modern Love Caps"/>
                <w:b/>
                <w:bCs/>
                <w:color w:val="7030A0"/>
                <w:sz w:val="36"/>
                <w:szCs w:val="36"/>
              </w:rPr>
              <w:t>9</w:t>
            </w:r>
            <w:r w:rsidR="41E5F566" w:rsidRPr="41E5F566">
              <w:rPr>
                <w:rFonts w:ascii="Modern Love Caps" w:eastAsia="Modern Love Caps" w:hAnsi="Modern Love Caps" w:cs="Modern Love Caps"/>
                <w:b/>
                <w:bCs/>
                <w:color w:val="7030A0"/>
                <w:sz w:val="36"/>
                <w:szCs w:val="36"/>
              </w:rPr>
              <w:t>/1</w:t>
            </w:r>
          </w:p>
        </w:tc>
        <w:tc>
          <w:tcPr>
            <w:tcW w:w="2400" w:type="dxa"/>
          </w:tcPr>
          <w:p w14:paraId="6910B9BF" w14:textId="36543107"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THURSDAY,</w:t>
            </w:r>
          </w:p>
          <w:p w14:paraId="631A6991" w14:textId="1CEF7243" w:rsidR="41E5F566" w:rsidRDefault="003B0887" w:rsidP="41E5F566">
            <w:pPr>
              <w:jc w:val="center"/>
              <w:rPr>
                <w:rFonts w:ascii="Modern Love Caps" w:eastAsia="Modern Love Caps" w:hAnsi="Modern Love Caps" w:cs="Modern Love Caps"/>
                <w:b/>
                <w:bCs/>
                <w:color w:val="7030A0"/>
                <w:sz w:val="36"/>
                <w:szCs w:val="36"/>
              </w:rPr>
            </w:pPr>
            <w:r>
              <w:rPr>
                <w:rFonts w:ascii="Modern Love Caps" w:eastAsia="Modern Love Caps" w:hAnsi="Modern Love Caps" w:cs="Modern Love Caps"/>
                <w:b/>
                <w:bCs/>
                <w:color w:val="7030A0"/>
                <w:sz w:val="36"/>
                <w:szCs w:val="36"/>
              </w:rPr>
              <w:t>9</w:t>
            </w:r>
            <w:r w:rsidR="41E5F566" w:rsidRPr="41E5F566">
              <w:rPr>
                <w:rFonts w:ascii="Modern Love Caps" w:eastAsia="Modern Love Caps" w:hAnsi="Modern Love Caps" w:cs="Modern Love Caps"/>
                <w:b/>
                <w:bCs/>
                <w:color w:val="7030A0"/>
                <w:sz w:val="36"/>
                <w:szCs w:val="36"/>
              </w:rPr>
              <w:t>/</w:t>
            </w:r>
            <w:r>
              <w:rPr>
                <w:rFonts w:ascii="Modern Love Caps" w:eastAsia="Modern Love Caps" w:hAnsi="Modern Love Caps" w:cs="Modern Love Caps"/>
                <w:b/>
                <w:bCs/>
                <w:color w:val="7030A0"/>
                <w:sz w:val="36"/>
                <w:szCs w:val="36"/>
              </w:rPr>
              <w:t>2</w:t>
            </w:r>
          </w:p>
        </w:tc>
        <w:tc>
          <w:tcPr>
            <w:tcW w:w="2400" w:type="dxa"/>
          </w:tcPr>
          <w:p w14:paraId="68356069" w14:textId="5C414B00"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FRIDAY,</w:t>
            </w:r>
          </w:p>
          <w:p w14:paraId="76A605AE" w14:textId="03D5B8E2" w:rsidR="41E5F566" w:rsidRDefault="003B0887" w:rsidP="41E5F566">
            <w:pPr>
              <w:jc w:val="center"/>
              <w:rPr>
                <w:rFonts w:ascii="Modern Love Caps" w:eastAsia="Modern Love Caps" w:hAnsi="Modern Love Caps" w:cs="Modern Love Caps"/>
                <w:b/>
                <w:bCs/>
                <w:color w:val="7030A0"/>
                <w:sz w:val="36"/>
                <w:szCs w:val="36"/>
              </w:rPr>
            </w:pPr>
            <w:r>
              <w:rPr>
                <w:rFonts w:ascii="Modern Love Caps" w:eastAsia="Modern Love Caps" w:hAnsi="Modern Love Caps" w:cs="Modern Love Caps"/>
                <w:b/>
                <w:bCs/>
                <w:color w:val="7030A0"/>
                <w:sz w:val="36"/>
                <w:szCs w:val="36"/>
              </w:rPr>
              <w:t>9/3</w:t>
            </w:r>
          </w:p>
        </w:tc>
      </w:tr>
      <w:tr w:rsidR="41E5F566" w14:paraId="62B7A23C" w14:textId="77777777" w:rsidTr="695C1914">
        <w:trPr>
          <w:trHeight w:val="2295"/>
        </w:trPr>
        <w:tc>
          <w:tcPr>
            <w:tcW w:w="2400" w:type="dxa"/>
          </w:tcPr>
          <w:p w14:paraId="17AB675F" w14:textId="06CE1B55" w:rsidR="41E5F566" w:rsidRDefault="41E5F566" w:rsidP="41E5F566">
            <w:pPr>
              <w:rPr>
                <w:b/>
                <w:bCs/>
                <w:sz w:val="36"/>
                <w:szCs w:val="36"/>
              </w:rPr>
            </w:pPr>
          </w:p>
          <w:p w14:paraId="52AC6B93" w14:textId="1511ECB0" w:rsidR="695C1914" w:rsidRDefault="695C1914" w:rsidP="695C1914">
            <w:pPr>
              <w:rPr>
                <w:rFonts w:ascii="Modern Love Caps" w:eastAsia="Modern Love Caps" w:hAnsi="Modern Love Caps" w:cs="Modern Love Caps"/>
                <w:b/>
                <w:bCs/>
                <w:sz w:val="36"/>
                <w:szCs w:val="36"/>
              </w:rPr>
            </w:pPr>
          </w:p>
          <w:p w14:paraId="13C20228" w14:textId="5EB78CB0" w:rsidR="41E5F566" w:rsidRDefault="41E5F566" w:rsidP="41E5F566">
            <w:pPr>
              <w:rPr>
                <w:b/>
                <w:bCs/>
                <w:sz w:val="36"/>
                <w:szCs w:val="36"/>
              </w:rPr>
            </w:pPr>
            <w:r w:rsidRPr="41E5F566">
              <w:rPr>
                <w:rFonts w:ascii="Modern Love Caps" w:eastAsia="Modern Love Caps" w:hAnsi="Modern Love Caps" w:cs="Modern Love Caps"/>
                <w:b/>
                <w:bCs/>
                <w:sz w:val="36"/>
                <w:szCs w:val="36"/>
              </w:rPr>
              <w:t>CLASS WORK:</w:t>
            </w:r>
          </w:p>
        </w:tc>
        <w:tc>
          <w:tcPr>
            <w:tcW w:w="2400" w:type="dxa"/>
          </w:tcPr>
          <w:p w14:paraId="2B9F7915" w14:textId="77777777" w:rsidR="003B0887" w:rsidRDefault="003B0887" w:rsidP="003B0887">
            <w:pPr>
              <w:jc w:val="center"/>
              <w:rPr>
                <w:sz w:val="24"/>
                <w:szCs w:val="24"/>
              </w:rPr>
            </w:pPr>
          </w:p>
          <w:p w14:paraId="0FCCD9E1" w14:textId="77777777" w:rsidR="003B0887" w:rsidRDefault="003B0887" w:rsidP="003B0887">
            <w:pPr>
              <w:jc w:val="center"/>
              <w:rPr>
                <w:sz w:val="24"/>
                <w:szCs w:val="24"/>
              </w:rPr>
            </w:pPr>
          </w:p>
          <w:p w14:paraId="6DE6B324" w14:textId="1FF4DCF1" w:rsidR="41E5F566" w:rsidRPr="003B0887" w:rsidRDefault="003B0887" w:rsidP="003B0887">
            <w:pPr>
              <w:jc w:val="center"/>
              <w:rPr>
                <w:b/>
                <w:color w:val="6FAC47"/>
                <w:sz w:val="24"/>
                <w:szCs w:val="24"/>
              </w:rPr>
            </w:pPr>
            <w:r w:rsidRPr="003B0887">
              <w:rPr>
                <w:b/>
                <w:sz w:val="24"/>
                <w:szCs w:val="24"/>
              </w:rPr>
              <w:t>No School due to Hurricane Ida</w:t>
            </w:r>
          </w:p>
        </w:tc>
        <w:tc>
          <w:tcPr>
            <w:tcW w:w="2400" w:type="dxa"/>
          </w:tcPr>
          <w:p w14:paraId="07D98773" w14:textId="31886D99" w:rsidR="41E5F566" w:rsidRDefault="41E5F566" w:rsidP="41E5F566">
            <w:pPr>
              <w:rPr>
                <w:color w:val="0070C0"/>
                <w:sz w:val="24"/>
                <w:szCs w:val="24"/>
              </w:rPr>
            </w:pPr>
            <w:r w:rsidRPr="003B0887">
              <w:rPr>
                <w:color w:val="0070C0"/>
                <w:sz w:val="24"/>
                <w:szCs w:val="24"/>
              </w:rPr>
              <w:t>Bell ringers 1&amp;2</w:t>
            </w:r>
          </w:p>
          <w:p w14:paraId="59E15375" w14:textId="59AE7BED" w:rsidR="003B0887" w:rsidRPr="003B0887" w:rsidRDefault="003B0887" w:rsidP="41E5F566">
            <w:pPr>
              <w:rPr>
                <w:color w:val="70AD47" w:themeColor="accent6"/>
                <w:sz w:val="20"/>
                <w:szCs w:val="20"/>
              </w:rPr>
            </w:pPr>
            <w:r w:rsidRPr="003B0887">
              <w:rPr>
                <w:color w:val="70AD47" w:themeColor="accent6"/>
                <w:sz w:val="20"/>
                <w:szCs w:val="20"/>
              </w:rPr>
              <w:t>Hatchet Lesson 6: Characterization and Word Study</w:t>
            </w:r>
          </w:p>
          <w:p w14:paraId="2BD8A6EC" w14:textId="15D514BB" w:rsidR="41E5F566" w:rsidRDefault="003B0887" w:rsidP="695C1914">
            <w:pPr>
              <w:rPr>
                <w:sz w:val="24"/>
                <w:szCs w:val="24"/>
              </w:rPr>
            </w:pPr>
            <w:r>
              <w:rPr>
                <w:sz w:val="24"/>
                <w:szCs w:val="24"/>
              </w:rPr>
              <w:t xml:space="preserve">1. Read Ch.5 </w:t>
            </w:r>
          </w:p>
          <w:p w14:paraId="2A891769" w14:textId="22957D49" w:rsidR="003B0887" w:rsidRDefault="003B0887" w:rsidP="695C1914">
            <w:pPr>
              <w:rPr>
                <w:sz w:val="24"/>
                <w:szCs w:val="24"/>
              </w:rPr>
            </w:pPr>
            <w:r>
              <w:rPr>
                <w:sz w:val="24"/>
                <w:szCs w:val="24"/>
              </w:rPr>
              <w:t>2. Answer questions with handout</w:t>
            </w:r>
          </w:p>
          <w:p w14:paraId="0024E6E0" w14:textId="15F9D121" w:rsidR="003B0887" w:rsidRPr="003B0887" w:rsidRDefault="003B0887" w:rsidP="695C1914">
            <w:pPr>
              <w:rPr>
                <w:sz w:val="24"/>
                <w:szCs w:val="24"/>
              </w:rPr>
            </w:pPr>
          </w:p>
        </w:tc>
        <w:tc>
          <w:tcPr>
            <w:tcW w:w="2400" w:type="dxa"/>
          </w:tcPr>
          <w:p w14:paraId="560613F8" w14:textId="5175E5CE" w:rsidR="41E5F566" w:rsidRPr="003B0887" w:rsidRDefault="41E5F566" w:rsidP="41E5F566">
            <w:pPr>
              <w:rPr>
                <w:color w:val="0070C0"/>
                <w:sz w:val="24"/>
                <w:szCs w:val="24"/>
              </w:rPr>
            </w:pPr>
            <w:r w:rsidRPr="003B0887">
              <w:rPr>
                <w:color w:val="0070C0"/>
                <w:sz w:val="24"/>
                <w:szCs w:val="24"/>
              </w:rPr>
              <w:t>Bell ringers 1&amp;2</w:t>
            </w:r>
          </w:p>
          <w:p w14:paraId="18C9EC9A" w14:textId="77777777" w:rsidR="41E5F566" w:rsidRDefault="003B0887" w:rsidP="41E5F566">
            <w:pPr>
              <w:rPr>
                <w:color w:val="70AD47" w:themeColor="accent6"/>
                <w:sz w:val="20"/>
                <w:szCs w:val="20"/>
              </w:rPr>
            </w:pPr>
            <w:r>
              <w:rPr>
                <w:color w:val="70AD47" w:themeColor="accent6"/>
                <w:sz w:val="20"/>
                <w:szCs w:val="20"/>
              </w:rPr>
              <w:t>Hatchet Lesson 7:</w:t>
            </w:r>
          </w:p>
          <w:p w14:paraId="3F769E5E" w14:textId="77777777" w:rsidR="003B0887" w:rsidRDefault="003B0887" w:rsidP="41E5F566">
            <w:pPr>
              <w:rPr>
                <w:color w:val="70AD47" w:themeColor="accent6"/>
                <w:sz w:val="20"/>
                <w:szCs w:val="20"/>
              </w:rPr>
            </w:pPr>
            <w:r>
              <w:rPr>
                <w:color w:val="70AD47" w:themeColor="accent6"/>
                <w:sz w:val="20"/>
                <w:szCs w:val="20"/>
              </w:rPr>
              <w:t>Diction and Characterization</w:t>
            </w:r>
          </w:p>
          <w:p w14:paraId="37D31153" w14:textId="2B54D254" w:rsidR="003B0887" w:rsidRDefault="003B0887" w:rsidP="41E5F566">
            <w:pPr>
              <w:rPr>
                <w:sz w:val="24"/>
                <w:szCs w:val="24"/>
              </w:rPr>
            </w:pPr>
            <w:r>
              <w:rPr>
                <w:sz w:val="24"/>
                <w:szCs w:val="24"/>
              </w:rPr>
              <w:t>1. Review Ch.5</w:t>
            </w:r>
          </w:p>
          <w:p w14:paraId="7015ABBE" w14:textId="2CC496B7" w:rsidR="003B0887" w:rsidRDefault="003B0887" w:rsidP="41E5F566">
            <w:pPr>
              <w:rPr>
                <w:sz w:val="24"/>
                <w:szCs w:val="24"/>
              </w:rPr>
            </w:pPr>
            <w:r>
              <w:rPr>
                <w:sz w:val="24"/>
                <w:szCs w:val="24"/>
              </w:rPr>
              <w:t>2. Diction notes</w:t>
            </w:r>
          </w:p>
          <w:p w14:paraId="2726A59F" w14:textId="212309EB" w:rsidR="003B0887" w:rsidRPr="003B0887" w:rsidRDefault="003B0887" w:rsidP="41E5F566">
            <w:pPr>
              <w:rPr>
                <w:sz w:val="24"/>
                <w:szCs w:val="24"/>
              </w:rPr>
            </w:pPr>
            <w:r>
              <w:rPr>
                <w:sz w:val="24"/>
                <w:szCs w:val="24"/>
              </w:rPr>
              <w:t>3. Continue questions with CER response</w:t>
            </w:r>
          </w:p>
        </w:tc>
        <w:tc>
          <w:tcPr>
            <w:tcW w:w="2400" w:type="dxa"/>
          </w:tcPr>
          <w:p w14:paraId="69ACBF70" w14:textId="20ECC474" w:rsidR="41E5F566" w:rsidRPr="003B0887" w:rsidRDefault="41E5F566" w:rsidP="41E5F566">
            <w:pPr>
              <w:rPr>
                <w:color w:val="0070C0"/>
                <w:sz w:val="24"/>
                <w:szCs w:val="24"/>
              </w:rPr>
            </w:pPr>
            <w:r w:rsidRPr="003B0887">
              <w:rPr>
                <w:color w:val="0070C0"/>
                <w:sz w:val="24"/>
                <w:szCs w:val="24"/>
              </w:rPr>
              <w:t>Bell ringers 1&amp;2</w:t>
            </w:r>
          </w:p>
          <w:p w14:paraId="228EFF93" w14:textId="77777777" w:rsidR="41E5F566" w:rsidRDefault="003B0887" w:rsidP="41E5F566">
            <w:pPr>
              <w:rPr>
                <w:color w:val="70AD47" w:themeColor="accent6"/>
                <w:sz w:val="20"/>
                <w:szCs w:val="20"/>
              </w:rPr>
            </w:pPr>
            <w:r>
              <w:rPr>
                <w:color w:val="70AD47" w:themeColor="accent6"/>
                <w:sz w:val="20"/>
                <w:szCs w:val="20"/>
              </w:rPr>
              <w:t>Hatchet Lesson 8 Part 1:</w:t>
            </w:r>
          </w:p>
          <w:p w14:paraId="6640E9B1" w14:textId="508CF5E5" w:rsidR="003B0887" w:rsidRDefault="003B0887" w:rsidP="41E5F566">
            <w:pPr>
              <w:rPr>
                <w:color w:val="70AD47" w:themeColor="accent6"/>
                <w:sz w:val="20"/>
                <w:szCs w:val="20"/>
              </w:rPr>
            </w:pPr>
            <w:r>
              <w:rPr>
                <w:color w:val="70AD47" w:themeColor="accent6"/>
                <w:sz w:val="20"/>
                <w:szCs w:val="20"/>
              </w:rPr>
              <w:t>Comparing/Contrasting Literary Texts and Nonfiction</w:t>
            </w:r>
          </w:p>
          <w:p w14:paraId="4AC24475" w14:textId="72933134" w:rsidR="003B0887" w:rsidRPr="003B0887" w:rsidRDefault="003B0887" w:rsidP="41E5F566">
            <w:pPr>
              <w:rPr>
                <w:sz w:val="24"/>
                <w:szCs w:val="24"/>
              </w:rPr>
            </w:pPr>
            <w:r>
              <w:rPr>
                <w:sz w:val="24"/>
                <w:szCs w:val="24"/>
              </w:rPr>
              <w:t>1. Read “What Would Peter Do” and summarize as a class</w:t>
            </w:r>
            <w:r w:rsidR="001E7E40">
              <w:rPr>
                <w:sz w:val="24"/>
                <w:szCs w:val="24"/>
              </w:rPr>
              <w:t xml:space="preserve"> and discuss</w:t>
            </w:r>
          </w:p>
          <w:p w14:paraId="465B73A0" w14:textId="7B5AD240" w:rsidR="003B0887" w:rsidRPr="003B0887" w:rsidRDefault="003B0887" w:rsidP="41E5F566">
            <w:pPr>
              <w:rPr>
                <w:color w:val="70AD47" w:themeColor="accent6"/>
                <w:sz w:val="20"/>
                <w:szCs w:val="20"/>
              </w:rPr>
            </w:pPr>
          </w:p>
        </w:tc>
        <w:tc>
          <w:tcPr>
            <w:tcW w:w="2400" w:type="dxa"/>
          </w:tcPr>
          <w:p w14:paraId="6E1E8111" w14:textId="38756F91" w:rsidR="41E5F566" w:rsidRPr="003B0887" w:rsidRDefault="41E5F566" w:rsidP="41E5F566">
            <w:pPr>
              <w:rPr>
                <w:color w:val="0070C0"/>
                <w:sz w:val="24"/>
                <w:szCs w:val="24"/>
              </w:rPr>
            </w:pPr>
            <w:r w:rsidRPr="003B0887">
              <w:rPr>
                <w:color w:val="0070C0"/>
                <w:sz w:val="24"/>
                <w:szCs w:val="24"/>
              </w:rPr>
              <w:t>Bell ringers 1&amp;2</w:t>
            </w:r>
          </w:p>
          <w:p w14:paraId="0067747A" w14:textId="2B60E773" w:rsidR="003B0887" w:rsidRDefault="003B0887" w:rsidP="003B0887">
            <w:pPr>
              <w:rPr>
                <w:color w:val="70AD47" w:themeColor="accent6"/>
                <w:sz w:val="20"/>
                <w:szCs w:val="20"/>
              </w:rPr>
            </w:pPr>
            <w:r>
              <w:rPr>
                <w:color w:val="70AD47" w:themeColor="accent6"/>
                <w:sz w:val="20"/>
                <w:szCs w:val="20"/>
              </w:rPr>
              <w:t>Hatchet Lesson 8 Part 2:</w:t>
            </w:r>
          </w:p>
          <w:p w14:paraId="1BEC2079" w14:textId="77777777" w:rsidR="003B0887" w:rsidRDefault="003B0887" w:rsidP="003B0887">
            <w:pPr>
              <w:rPr>
                <w:color w:val="70AD47" w:themeColor="accent6"/>
                <w:sz w:val="20"/>
                <w:szCs w:val="20"/>
              </w:rPr>
            </w:pPr>
            <w:r>
              <w:rPr>
                <w:color w:val="70AD47" w:themeColor="accent6"/>
                <w:sz w:val="20"/>
                <w:szCs w:val="20"/>
              </w:rPr>
              <w:t>Comparing/Contrasting Literary Texts and Nonfiction</w:t>
            </w:r>
          </w:p>
          <w:p w14:paraId="2119B621" w14:textId="6281E8FB" w:rsidR="003B0887" w:rsidRPr="003B0887" w:rsidRDefault="003B0887" w:rsidP="003B0887">
            <w:pPr>
              <w:rPr>
                <w:sz w:val="24"/>
                <w:szCs w:val="24"/>
              </w:rPr>
            </w:pPr>
            <w:r w:rsidRPr="003B0887">
              <w:rPr>
                <w:sz w:val="24"/>
                <w:szCs w:val="24"/>
              </w:rPr>
              <w:t xml:space="preserve">1. </w:t>
            </w:r>
            <w:r>
              <w:rPr>
                <w:sz w:val="24"/>
                <w:szCs w:val="24"/>
              </w:rPr>
              <w:t xml:space="preserve">Compare/contrast advice </w:t>
            </w:r>
            <w:r w:rsidR="001E7E40">
              <w:rPr>
                <w:sz w:val="24"/>
                <w:szCs w:val="24"/>
              </w:rPr>
              <w:t>from “WWPD?” to the way Brian reacts in Hatchet</w:t>
            </w:r>
          </w:p>
          <w:p w14:paraId="3013E7D2" w14:textId="7A4FC68B" w:rsidR="41E5F566" w:rsidRPr="003B0887" w:rsidRDefault="41E5F566" w:rsidP="41E5F566">
            <w:pPr>
              <w:rPr>
                <w:color w:val="0070C0"/>
                <w:sz w:val="24"/>
                <w:szCs w:val="24"/>
              </w:rPr>
            </w:pPr>
          </w:p>
        </w:tc>
      </w:tr>
      <w:tr w:rsidR="41E5F566" w14:paraId="53C1892B" w14:textId="77777777" w:rsidTr="695C1914">
        <w:tc>
          <w:tcPr>
            <w:tcW w:w="2400" w:type="dxa"/>
          </w:tcPr>
          <w:p w14:paraId="452E7083" w14:textId="4AFCEA56" w:rsidR="41E5F566" w:rsidRDefault="41E5F566" w:rsidP="41E5F566">
            <w:pPr>
              <w:rPr>
                <w:b/>
                <w:bCs/>
                <w:sz w:val="36"/>
                <w:szCs w:val="36"/>
              </w:rPr>
            </w:pPr>
          </w:p>
          <w:p w14:paraId="50F7AFB2" w14:textId="3C2F3FF5" w:rsidR="41E5F566" w:rsidRDefault="41E5F566" w:rsidP="41E5F566">
            <w:pPr>
              <w:rPr>
                <w:rFonts w:ascii="Modern Love Caps" w:eastAsia="Modern Love Caps" w:hAnsi="Modern Love Caps" w:cs="Modern Love Caps"/>
                <w:b/>
                <w:bCs/>
                <w:color w:val="FF0000"/>
                <w:sz w:val="36"/>
                <w:szCs w:val="36"/>
              </w:rPr>
            </w:pPr>
            <w:r w:rsidRPr="41E5F566">
              <w:rPr>
                <w:rFonts w:ascii="Modern Love Caps" w:eastAsia="Modern Love Caps" w:hAnsi="Modern Love Caps" w:cs="Modern Love Caps"/>
                <w:b/>
                <w:bCs/>
                <w:color w:val="FF0000"/>
                <w:sz w:val="36"/>
                <w:szCs w:val="36"/>
              </w:rPr>
              <w:t>HOMEWORK:</w:t>
            </w:r>
          </w:p>
        </w:tc>
        <w:tc>
          <w:tcPr>
            <w:tcW w:w="2400" w:type="dxa"/>
          </w:tcPr>
          <w:p w14:paraId="0D216D04" w14:textId="7AE36405" w:rsidR="41E5F566" w:rsidRPr="003B0887" w:rsidRDefault="41E5F566" w:rsidP="41E5F566">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5A3944F6" w14:textId="35223672" w:rsidR="003B0887" w:rsidRDefault="003B0887" w:rsidP="003B0887">
            <w:pPr>
              <w:rPr>
                <w:b/>
                <w:bCs/>
                <w:color w:val="70AD47" w:themeColor="accent6"/>
                <w:sz w:val="24"/>
                <w:szCs w:val="24"/>
              </w:rPr>
            </w:pPr>
          </w:p>
          <w:p w14:paraId="3496F24B" w14:textId="46102B14" w:rsidR="41E5F566" w:rsidRDefault="41E5F566" w:rsidP="41E5F566">
            <w:pPr>
              <w:rPr>
                <w:b/>
                <w:bCs/>
                <w:color w:val="70AD47" w:themeColor="accent6"/>
                <w:sz w:val="24"/>
                <w:szCs w:val="24"/>
              </w:rPr>
            </w:pPr>
          </w:p>
        </w:tc>
        <w:tc>
          <w:tcPr>
            <w:tcW w:w="2400" w:type="dxa"/>
          </w:tcPr>
          <w:p w14:paraId="3B050EB7" w14:textId="7AE36405" w:rsidR="41E5F566" w:rsidRPr="003B0887" w:rsidRDefault="41E5F566" w:rsidP="41E5F566">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6EEE203B" w14:textId="6E86FAAC" w:rsidR="41E5F566" w:rsidRPr="003B0887" w:rsidRDefault="003B0887" w:rsidP="41E5F566">
            <w:pPr>
              <w:rPr>
                <w:color w:val="FF0000"/>
                <w:sz w:val="24"/>
                <w:szCs w:val="24"/>
                <w:u w:val="single"/>
              </w:rPr>
            </w:pPr>
            <w:r>
              <w:rPr>
                <w:color w:val="FF0000"/>
                <w:sz w:val="24"/>
                <w:szCs w:val="24"/>
              </w:rPr>
              <w:t xml:space="preserve">-complete Julius Caesar paragraph from last week if not yet finished. </w:t>
            </w:r>
            <w:r w:rsidRPr="003B0887">
              <w:rPr>
                <w:color w:val="FF0000"/>
                <w:sz w:val="24"/>
                <w:szCs w:val="24"/>
                <w:u w:val="single"/>
              </w:rPr>
              <w:t>Turn in tomorrow.</w:t>
            </w:r>
          </w:p>
          <w:p w14:paraId="7E69237A" w14:textId="7C8F9292" w:rsidR="41E5F566" w:rsidRPr="003B0887" w:rsidRDefault="41E5F566" w:rsidP="41E5F566">
            <w:pPr>
              <w:rPr>
                <w:b/>
                <w:bCs/>
                <w:color w:val="5B9BD5" w:themeColor="accent5"/>
                <w:sz w:val="24"/>
                <w:szCs w:val="24"/>
              </w:rPr>
            </w:pPr>
          </w:p>
        </w:tc>
        <w:tc>
          <w:tcPr>
            <w:tcW w:w="2400" w:type="dxa"/>
          </w:tcPr>
          <w:p w14:paraId="60A028F7" w14:textId="7AE36405" w:rsidR="41E5F566" w:rsidRPr="003B0887" w:rsidRDefault="41E5F566" w:rsidP="41E5F566">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71ABEA28" w14:textId="7FF96865" w:rsidR="41E5F566" w:rsidRPr="003B0887" w:rsidRDefault="41E5F566" w:rsidP="41E5F566">
            <w:pPr>
              <w:rPr>
                <w:color w:val="5B9BD5" w:themeColor="accent5"/>
                <w:sz w:val="20"/>
                <w:szCs w:val="20"/>
              </w:rPr>
            </w:pPr>
          </w:p>
          <w:p w14:paraId="78E1881B" w14:textId="3C3D6498" w:rsidR="41E5F566" w:rsidRPr="001E7E40" w:rsidRDefault="41E5F566" w:rsidP="41E5F566">
            <w:pPr>
              <w:rPr>
                <w:bCs/>
                <w:color w:val="FF0000"/>
                <w:sz w:val="24"/>
                <w:szCs w:val="24"/>
              </w:rPr>
            </w:pPr>
          </w:p>
        </w:tc>
        <w:tc>
          <w:tcPr>
            <w:tcW w:w="2400" w:type="dxa"/>
          </w:tcPr>
          <w:p w14:paraId="5F2F1E3B" w14:textId="7AE36405" w:rsidR="41E5F566" w:rsidRPr="003B0887" w:rsidRDefault="41E5F566" w:rsidP="41E5F566">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0DCCF74B" w14:textId="7FF96865" w:rsidR="41E5F566" w:rsidRPr="003B0887" w:rsidRDefault="41E5F566" w:rsidP="41E5F566">
            <w:pPr>
              <w:rPr>
                <w:color w:val="5B9BD5" w:themeColor="accent5"/>
                <w:sz w:val="20"/>
                <w:szCs w:val="20"/>
              </w:rPr>
            </w:pPr>
          </w:p>
          <w:p w14:paraId="32518863" w14:textId="684FD3D4" w:rsidR="41E5F566" w:rsidRPr="001E7E40" w:rsidRDefault="41E5F566" w:rsidP="41E5F566">
            <w:pPr>
              <w:rPr>
                <w:b/>
                <w:bCs/>
                <w:color w:val="FF0000"/>
                <w:sz w:val="20"/>
                <w:szCs w:val="20"/>
              </w:rPr>
            </w:pPr>
          </w:p>
        </w:tc>
        <w:tc>
          <w:tcPr>
            <w:tcW w:w="2400" w:type="dxa"/>
          </w:tcPr>
          <w:p w14:paraId="11522284" w14:textId="7AE36405" w:rsidR="41E5F566" w:rsidRPr="003B0887" w:rsidRDefault="41E5F566" w:rsidP="41E5F566">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4412116C" w14:textId="7FF96865" w:rsidR="41E5F566" w:rsidRPr="003B0887" w:rsidRDefault="41E5F566" w:rsidP="41E5F566">
            <w:pPr>
              <w:rPr>
                <w:color w:val="5B9BD5" w:themeColor="accent5"/>
                <w:sz w:val="20"/>
                <w:szCs w:val="20"/>
              </w:rPr>
            </w:pPr>
          </w:p>
          <w:p w14:paraId="060282C2" w14:textId="697D3A45" w:rsidR="41E5F566" w:rsidRPr="00CC6D47" w:rsidRDefault="00CC6D47" w:rsidP="00CC6D47">
            <w:pPr>
              <w:jc w:val="center"/>
              <w:rPr>
                <w:b/>
                <w:color w:val="FF0000"/>
                <w:sz w:val="20"/>
                <w:szCs w:val="20"/>
              </w:rPr>
            </w:pPr>
            <w:r w:rsidRPr="00CC6D47">
              <w:rPr>
                <w:b/>
                <w:color w:val="7030A0"/>
                <w:sz w:val="20"/>
                <w:szCs w:val="20"/>
              </w:rPr>
              <w:t>Have a wonderful we</w:t>
            </w:r>
            <w:bookmarkStart w:id="0" w:name="_GoBack"/>
            <w:bookmarkEnd w:id="0"/>
            <w:r w:rsidRPr="00CC6D47">
              <w:rPr>
                <w:b/>
                <w:color w:val="7030A0"/>
                <w:sz w:val="20"/>
                <w:szCs w:val="20"/>
              </w:rPr>
              <w:t xml:space="preserve">ekend! </w:t>
            </w:r>
            <w:r w:rsidRPr="00CC6D47">
              <w:rPr>
                <mc:AlternateContent>
                  <mc:Choice Requires="w16se"/>
                  <mc:Fallback>
                    <w:rFonts w:ascii="Segoe UI Emoji" w:eastAsia="Segoe UI Emoji" w:hAnsi="Segoe UI Emoji" w:cs="Segoe UI Emoji"/>
                  </mc:Fallback>
                </mc:AlternateContent>
                <w:b/>
                <w:color w:val="7030A0"/>
                <w:sz w:val="20"/>
                <w:szCs w:val="20"/>
              </w:rPr>
              <mc:AlternateContent>
                <mc:Choice Requires="w16se">
                  <w16se:symEx w16se:font="Segoe UI Emoji" w16se:char="1F60A"/>
                </mc:Choice>
                <mc:Fallback>
                  <w:t>😊</w:t>
                </mc:Fallback>
              </mc:AlternateContent>
            </w:r>
          </w:p>
        </w:tc>
      </w:tr>
    </w:tbl>
    <w:p w14:paraId="26506298" w14:textId="4EB54B9C" w:rsidR="41E5F566" w:rsidRDefault="41E5F566"/>
    <w:p w14:paraId="459BB7B1" w14:textId="76BCF59D" w:rsidR="6CB158F0" w:rsidRDefault="6CB158F0" w:rsidP="695C1914">
      <w:pPr>
        <w:spacing w:line="240" w:lineRule="auto"/>
        <w:rPr>
          <w:b/>
          <w:bCs/>
        </w:rPr>
      </w:pPr>
      <w:r w:rsidRPr="695C1914">
        <w:rPr>
          <w:b/>
          <w:bCs/>
        </w:rPr>
        <w:t xml:space="preserve">This is the exact agenda that your students will see in my classroom. They are to write this agenda (they only what is in black and red) as soon as they enter my classroom, in their student planner.  This is the same procedure that </w:t>
      </w:r>
      <w:proofErr w:type="gramStart"/>
      <w:r w:rsidRPr="695C1914">
        <w:rPr>
          <w:b/>
          <w:bCs/>
        </w:rPr>
        <w:t>all of</w:t>
      </w:r>
      <w:proofErr w:type="gramEnd"/>
      <w:r w:rsidRPr="695C1914">
        <w:rPr>
          <w:b/>
          <w:bCs/>
        </w:rPr>
        <w:t xml:space="preserve"> the 6</w:t>
      </w:r>
      <w:r w:rsidRPr="695C1914">
        <w:rPr>
          <w:b/>
          <w:bCs/>
          <w:vertAlign w:val="superscript"/>
        </w:rPr>
        <w:t>th</w:t>
      </w:r>
      <w:r w:rsidRPr="695C1914">
        <w:rPr>
          <w:b/>
          <w:bCs/>
        </w:rPr>
        <w:t xml:space="preserve"> grade Team 2 core teachers follow. Other colors shown on agenda represent further information for students/parents, but students are not required to write this information in their agendas.</w:t>
      </w:r>
    </w:p>
    <w:p w14:paraId="27578651" w14:textId="23D6511B" w:rsidR="41E5F566" w:rsidRDefault="61628974" w:rsidP="695C1914">
      <w:pPr>
        <w:spacing w:line="240" w:lineRule="auto"/>
        <w:rPr>
          <w:b/>
          <w:bCs/>
        </w:rPr>
      </w:pPr>
      <w:r w:rsidRPr="695C1914">
        <w:rPr>
          <w:b/>
          <w:bCs/>
        </w:rPr>
        <w:t xml:space="preserve">If you have any questions, please feel free to email me </w:t>
      </w:r>
      <w:r w:rsidR="266E050A" w:rsidRPr="695C1914">
        <w:rPr>
          <w:b/>
          <w:bCs/>
        </w:rPr>
        <w:t xml:space="preserve">at </w:t>
      </w:r>
      <w:hyperlink r:id="rId5">
        <w:r w:rsidR="266E050A" w:rsidRPr="695C1914">
          <w:rPr>
            <w:rStyle w:val="Hyperlink"/>
            <w:b/>
            <w:bCs/>
          </w:rPr>
          <w:t>savannah.foreman@cpsb.org</w:t>
        </w:r>
      </w:hyperlink>
      <w:r w:rsidR="266E050A" w:rsidRPr="695C1914">
        <w:rPr>
          <w:b/>
          <w:bCs/>
        </w:rPr>
        <w:t xml:space="preserve"> </w:t>
      </w:r>
      <w:r w:rsidRPr="695C1914">
        <w:rPr>
          <w:b/>
          <w:bCs/>
        </w:rPr>
        <w:t xml:space="preserve">and I will </w:t>
      </w:r>
      <w:r w:rsidR="19A0D842" w:rsidRPr="695C1914">
        <w:rPr>
          <w:b/>
          <w:bCs/>
        </w:rPr>
        <w:t xml:space="preserve">do my best to </w:t>
      </w:r>
      <w:r w:rsidRPr="695C1914">
        <w:rPr>
          <w:b/>
          <w:bCs/>
        </w:rPr>
        <w:t>get back to you by the end of th</w:t>
      </w:r>
      <w:r w:rsidR="78F34ADA" w:rsidRPr="695C1914">
        <w:rPr>
          <w:b/>
          <w:bCs/>
        </w:rPr>
        <w:t xml:space="preserve">at same </w:t>
      </w:r>
      <w:r w:rsidRPr="695C1914">
        <w:rPr>
          <w:b/>
          <w:bCs/>
        </w:rPr>
        <w:t>school day. If you happen to email me at the end of the school day, please note that it may not be until the follow</w:t>
      </w:r>
      <w:r w:rsidR="7A6FFB11" w:rsidRPr="695C1914">
        <w:rPr>
          <w:b/>
          <w:bCs/>
        </w:rPr>
        <w:t xml:space="preserve">ing school day that I get back to you. </w:t>
      </w:r>
      <w:r w:rsidR="3CF2DC09" w:rsidRPr="695C1914">
        <w:rPr>
          <w:b/>
          <w:bCs/>
        </w:rPr>
        <w:t>Emails sent on the weekend will not be answered until the start of the next school week.</w:t>
      </w:r>
    </w:p>
    <w:sectPr w:rsidR="41E5F56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D5BC81"/>
    <w:rsid w:val="001E7E40"/>
    <w:rsid w:val="003B0887"/>
    <w:rsid w:val="003B5ABD"/>
    <w:rsid w:val="00AADE22"/>
    <w:rsid w:val="00CC6D47"/>
    <w:rsid w:val="0282A911"/>
    <w:rsid w:val="03E27EE4"/>
    <w:rsid w:val="0468D5F0"/>
    <w:rsid w:val="04D3C96C"/>
    <w:rsid w:val="04DBB6F2"/>
    <w:rsid w:val="05843453"/>
    <w:rsid w:val="05B386C4"/>
    <w:rsid w:val="0653080E"/>
    <w:rsid w:val="06778753"/>
    <w:rsid w:val="0A51C068"/>
    <w:rsid w:val="0A6AE8C5"/>
    <w:rsid w:val="0AD04D30"/>
    <w:rsid w:val="0D5FE895"/>
    <w:rsid w:val="0E32AABB"/>
    <w:rsid w:val="0E829938"/>
    <w:rsid w:val="0ED81477"/>
    <w:rsid w:val="0F6FEAF1"/>
    <w:rsid w:val="101E6999"/>
    <w:rsid w:val="105E6F21"/>
    <w:rsid w:val="10E8E058"/>
    <w:rsid w:val="11BA39FA"/>
    <w:rsid w:val="1264BFD3"/>
    <w:rsid w:val="1275FAAA"/>
    <w:rsid w:val="1411CB0B"/>
    <w:rsid w:val="14957A20"/>
    <w:rsid w:val="19A0D842"/>
    <w:rsid w:val="1B5BA725"/>
    <w:rsid w:val="1C0BA219"/>
    <w:rsid w:val="1DEA3E5A"/>
    <w:rsid w:val="1FB0AE5D"/>
    <w:rsid w:val="210F27F9"/>
    <w:rsid w:val="22AAF85A"/>
    <w:rsid w:val="22BDAF7D"/>
    <w:rsid w:val="2446C8BB"/>
    <w:rsid w:val="25B2845F"/>
    <w:rsid w:val="25E2991C"/>
    <w:rsid w:val="266E050A"/>
    <w:rsid w:val="27B41675"/>
    <w:rsid w:val="2847B229"/>
    <w:rsid w:val="28A10AC2"/>
    <w:rsid w:val="2AAF9905"/>
    <w:rsid w:val="2C089D86"/>
    <w:rsid w:val="2DEDAB01"/>
    <w:rsid w:val="2E14EA5B"/>
    <w:rsid w:val="302C13B5"/>
    <w:rsid w:val="3076CD1B"/>
    <w:rsid w:val="311EDA89"/>
    <w:rsid w:val="31254BC3"/>
    <w:rsid w:val="313E8562"/>
    <w:rsid w:val="34AFE3F7"/>
    <w:rsid w:val="34C29C64"/>
    <w:rsid w:val="353115E1"/>
    <w:rsid w:val="35B212D2"/>
    <w:rsid w:val="39D2F5FB"/>
    <w:rsid w:val="3CF2DC09"/>
    <w:rsid w:val="3FE6A121"/>
    <w:rsid w:val="3FEC7E9E"/>
    <w:rsid w:val="4030A249"/>
    <w:rsid w:val="41E5F566"/>
    <w:rsid w:val="41EC79FD"/>
    <w:rsid w:val="47DD71BA"/>
    <w:rsid w:val="483C0E8D"/>
    <w:rsid w:val="485536EA"/>
    <w:rsid w:val="4CD78FEC"/>
    <w:rsid w:val="4CDE98A8"/>
    <w:rsid w:val="4D9E4BEC"/>
    <w:rsid w:val="4DCD9E5D"/>
    <w:rsid w:val="51776721"/>
    <w:rsid w:val="522DAA39"/>
    <w:rsid w:val="52B9F42E"/>
    <w:rsid w:val="533E2650"/>
    <w:rsid w:val="53461881"/>
    <w:rsid w:val="53C97A9A"/>
    <w:rsid w:val="5A38BC1E"/>
    <w:rsid w:val="5A7D803C"/>
    <w:rsid w:val="5D705CE0"/>
    <w:rsid w:val="5FB536CE"/>
    <w:rsid w:val="606531C2"/>
    <w:rsid w:val="60D29D44"/>
    <w:rsid w:val="61628974"/>
    <w:rsid w:val="622BA1C5"/>
    <w:rsid w:val="62ECD790"/>
    <w:rsid w:val="63A2C609"/>
    <w:rsid w:val="63A7B406"/>
    <w:rsid w:val="6658FBA6"/>
    <w:rsid w:val="695C1914"/>
    <w:rsid w:val="69FC2590"/>
    <w:rsid w:val="6A7F5575"/>
    <w:rsid w:val="6C827EFF"/>
    <w:rsid w:val="6CB158F0"/>
    <w:rsid w:val="6E611B40"/>
    <w:rsid w:val="6FBA1FC1"/>
    <w:rsid w:val="70ADE2B4"/>
    <w:rsid w:val="717F93A5"/>
    <w:rsid w:val="71A0C266"/>
    <w:rsid w:val="78845A8E"/>
    <w:rsid w:val="78F34ADA"/>
    <w:rsid w:val="7A5A3A15"/>
    <w:rsid w:val="7A6FFB11"/>
    <w:rsid w:val="7C844D96"/>
    <w:rsid w:val="7CD5BC81"/>
    <w:rsid w:val="7D91DAD7"/>
    <w:rsid w:val="7DB6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BC81"/>
  <w15:chartTrackingRefBased/>
  <w15:docId w15:val="{523D0F9E-83AB-4A87-ABCE-E0352E12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3B0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vannah.foreman@cpsb.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Savannah</dc:creator>
  <cp:keywords/>
  <dc:description/>
  <cp:lastModifiedBy>Foreman, Savannah</cp:lastModifiedBy>
  <cp:revision>3</cp:revision>
  <dcterms:created xsi:type="dcterms:W3CDTF">2021-08-28T03:24:00Z</dcterms:created>
  <dcterms:modified xsi:type="dcterms:W3CDTF">2021-08-28T03:31:00Z</dcterms:modified>
</cp:coreProperties>
</file>