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3BD0" w14:textId="0F2271DB" w:rsidR="00F10BBB" w:rsidRPr="008C14D3" w:rsidRDefault="00DF1C83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2ACC17" wp14:editId="620BE2A9">
            <wp:simplePos x="0" y="0"/>
            <wp:positionH relativeFrom="column">
              <wp:posOffset>3933825</wp:posOffset>
            </wp:positionH>
            <wp:positionV relativeFrom="paragraph">
              <wp:posOffset>57150</wp:posOffset>
            </wp:positionV>
            <wp:extent cx="24288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1" name="Picture 1" descr="School Work | Free Download Clip Art | Free Clip Art | on Clipart ... - 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Work | Free Download Clip Art | Free Clip Art | on Clipart ... - 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BB" w:rsidRPr="008C14D3">
        <w:rPr>
          <w:rStyle w:val="Strong"/>
          <w:color w:val="9370DB"/>
          <w:sz w:val="36"/>
          <w:szCs w:val="36"/>
          <w:u w:val="single"/>
        </w:rPr>
        <w:t>Monday</w:t>
      </w:r>
    </w:p>
    <w:p w14:paraId="4273CA21" w14:textId="54E51E4A" w:rsidR="00FD761A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Labor Day</w:t>
      </w:r>
    </w:p>
    <w:p w14:paraId="74C7DD50" w14:textId="5AA73BB9" w:rsidR="00426641" w:rsidRPr="008C14D3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No School!</w:t>
      </w:r>
    </w:p>
    <w:p w14:paraId="03AB7643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Tuesday</w:t>
      </w:r>
    </w:p>
    <w:p w14:paraId="107AA25E" w14:textId="2032FA84" w:rsidR="00FD761A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Finish Chapter 2 Notes</w:t>
      </w:r>
    </w:p>
    <w:p w14:paraId="5EC169FA" w14:textId="7F1588E2" w:rsidR="00426641" w:rsidRPr="008C14D3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A to Z - Homework</w:t>
      </w:r>
    </w:p>
    <w:p w14:paraId="163526F1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Wednesday</w:t>
      </w:r>
    </w:p>
    <w:p w14:paraId="5DCCCB62" w14:textId="2E3EAEEA" w:rsidR="00FD761A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Barter Activity</w:t>
      </w:r>
    </w:p>
    <w:p w14:paraId="453077D5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Thursday</w:t>
      </w:r>
    </w:p>
    <w:p w14:paraId="132D1638" w14:textId="2E87B743" w:rsidR="00DF1C83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Daily News</w:t>
      </w:r>
    </w:p>
    <w:p w14:paraId="278E4987" w14:textId="7CBDE282" w:rsidR="00426641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4B0082"/>
          <w:sz w:val="36"/>
          <w:szCs w:val="36"/>
        </w:rPr>
      </w:pPr>
      <w:r>
        <w:rPr>
          <w:rStyle w:val="Strong"/>
          <w:color w:val="4B0082"/>
          <w:sz w:val="36"/>
          <w:szCs w:val="36"/>
        </w:rPr>
        <w:t>Review Sheet and check</w:t>
      </w:r>
    </w:p>
    <w:p w14:paraId="1BA796A1" w14:textId="4C72455D" w:rsidR="00426641" w:rsidRPr="008C14D3" w:rsidRDefault="00426641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proofErr w:type="spellStart"/>
      <w:r>
        <w:rPr>
          <w:rStyle w:val="Strong"/>
          <w:color w:val="4B0082"/>
          <w:sz w:val="36"/>
          <w:szCs w:val="36"/>
        </w:rPr>
        <w:t>Quiziz</w:t>
      </w:r>
      <w:proofErr w:type="spellEnd"/>
    </w:p>
    <w:p w14:paraId="77D22A7D" w14:textId="77777777" w:rsidR="00F10BBB" w:rsidRPr="008C14D3" w:rsidRDefault="00F10BBB" w:rsidP="00F10BBB">
      <w:pPr>
        <w:pStyle w:val="NormalWeb"/>
        <w:shd w:val="clear" w:color="auto" w:fill="FFFFFF"/>
        <w:spacing w:before="68" w:beforeAutospacing="0" w:after="68" w:afterAutospacing="0"/>
        <w:rPr>
          <w:color w:val="000000"/>
          <w:sz w:val="36"/>
          <w:szCs w:val="36"/>
        </w:rPr>
      </w:pPr>
      <w:r w:rsidRPr="008C14D3">
        <w:rPr>
          <w:rStyle w:val="Strong"/>
          <w:color w:val="9370DB"/>
          <w:sz w:val="36"/>
          <w:szCs w:val="36"/>
          <w:u w:val="single"/>
        </w:rPr>
        <w:t>Friday</w:t>
      </w:r>
    </w:p>
    <w:p w14:paraId="25AA5B56" w14:textId="7460DC4E" w:rsidR="00FD761A" w:rsidRDefault="00426641" w:rsidP="00FD761A">
      <w:pPr>
        <w:pStyle w:val="NormalWeb"/>
        <w:shd w:val="clear" w:color="auto" w:fill="FFFFFF"/>
        <w:spacing w:before="68" w:beforeAutospacing="0" w:after="68" w:afterAutospacing="0"/>
        <w:rPr>
          <w:rStyle w:val="Strong"/>
          <w:color w:val="7030A0"/>
          <w:sz w:val="36"/>
          <w:szCs w:val="36"/>
        </w:rPr>
      </w:pPr>
      <w:r>
        <w:rPr>
          <w:rStyle w:val="Strong"/>
          <w:color w:val="7030A0"/>
          <w:sz w:val="36"/>
          <w:szCs w:val="36"/>
        </w:rPr>
        <w:t>Chapter 2 Quiz</w:t>
      </w:r>
    </w:p>
    <w:p w14:paraId="42F08277" w14:textId="6FC75552" w:rsidR="00426641" w:rsidRPr="00FE6005" w:rsidRDefault="00426641" w:rsidP="00FD761A">
      <w:pPr>
        <w:pStyle w:val="NormalWeb"/>
        <w:shd w:val="clear" w:color="auto" w:fill="FFFFFF"/>
        <w:spacing w:before="68" w:beforeAutospacing="0" w:after="68" w:afterAutospacing="0"/>
        <w:rPr>
          <w:rFonts w:ascii="Arial Black" w:hAnsi="Arial Black"/>
          <w:color w:val="7030A0"/>
          <w:sz w:val="36"/>
          <w:szCs w:val="36"/>
        </w:rPr>
      </w:pPr>
      <w:r>
        <w:rPr>
          <w:rStyle w:val="Strong"/>
          <w:color w:val="7030A0"/>
          <w:sz w:val="36"/>
          <w:szCs w:val="36"/>
        </w:rPr>
        <w:t>Latitude/Longitude on computer</w:t>
      </w:r>
    </w:p>
    <w:sectPr w:rsidR="00426641" w:rsidRPr="00FE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623"/>
    <w:multiLevelType w:val="hybridMultilevel"/>
    <w:tmpl w:val="0C265ABA"/>
    <w:lvl w:ilvl="0" w:tplc="781C5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B"/>
    <w:rsid w:val="00426641"/>
    <w:rsid w:val="005A53FB"/>
    <w:rsid w:val="008C14D3"/>
    <w:rsid w:val="00A82AB1"/>
    <w:rsid w:val="00AE7610"/>
    <w:rsid w:val="00DF1C83"/>
    <w:rsid w:val="00F10BBB"/>
    <w:rsid w:val="00FD761A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E55"/>
  <w15:chartTrackingRefBased/>
  <w15:docId w15:val="{32C4720D-10BF-4DB0-84DD-BA4EC0F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BBB"/>
    <w:rPr>
      <w:b/>
      <w:bCs/>
    </w:rPr>
  </w:style>
  <w:style w:type="paragraph" w:styleId="ListParagraph">
    <w:name w:val="List Paragraph"/>
    <w:basedOn w:val="Normal"/>
    <w:uiPriority w:val="34"/>
    <w:qFormat/>
    <w:rsid w:val="005A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Kala</dc:creator>
  <cp:keywords/>
  <dc:description/>
  <cp:lastModifiedBy>Walling, Kala</cp:lastModifiedBy>
  <cp:revision>2</cp:revision>
  <cp:lastPrinted>2022-08-18T17:57:00Z</cp:lastPrinted>
  <dcterms:created xsi:type="dcterms:W3CDTF">2022-09-02T17:43:00Z</dcterms:created>
  <dcterms:modified xsi:type="dcterms:W3CDTF">2022-09-02T17:43:00Z</dcterms:modified>
</cp:coreProperties>
</file>